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12E5E" w14:textId="77777777" w:rsidR="007156ED" w:rsidRPr="00570E91" w:rsidRDefault="007156ED" w:rsidP="007156ED">
      <w:pPr>
        <w:spacing w:line="360" w:lineRule="auto"/>
        <w:jc w:val="center"/>
        <w:rPr>
          <w:sz w:val="28"/>
          <w:szCs w:val="28"/>
          <w:lang w:val="en-US"/>
        </w:rPr>
      </w:pPr>
    </w:p>
    <w:p w14:paraId="7CAC91E7" w14:textId="77777777" w:rsidR="007156ED" w:rsidRPr="00570E91" w:rsidRDefault="007156ED" w:rsidP="007156ED">
      <w:pPr>
        <w:spacing w:line="360" w:lineRule="auto"/>
        <w:jc w:val="center"/>
        <w:rPr>
          <w:sz w:val="28"/>
          <w:szCs w:val="28"/>
        </w:rPr>
      </w:pPr>
    </w:p>
    <w:p w14:paraId="03664F3F" w14:textId="5DD87226" w:rsidR="007156ED" w:rsidRPr="00570E91" w:rsidRDefault="007156ED" w:rsidP="007156ED">
      <w:pPr>
        <w:spacing w:line="360" w:lineRule="auto"/>
        <w:jc w:val="center"/>
        <w:rPr>
          <w:sz w:val="36"/>
          <w:szCs w:val="36"/>
          <w:lang w:val="ru-RU"/>
        </w:rPr>
      </w:pPr>
      <w:r w:rsidRPr="00570E91">
        <w:rPr>
          <w:sz w:val="36"/>
          <w:szCs w:val="36"/>
        </w:rPr>
        <w:t>Лабораторная работа №</w:t>
      </w:r>
      <w:r w:rsidRPr="00570E91">
        <w:rPr>
          <w:sz w:val="36"/>
          <w:szCs w:val="36"/>
          <w:lang w:val="ru-RU"/>
        </w:rPr>
        <w:t>10</w:t>
      </w:r>
    </w:p>
    <w:p w14:paraId="06FACEF9" w14:textId="0B71F339" w:rsidR="007156ED" w:rsidRPr="00570E91" w:rsidRDefault="007156ED" w:rsidP="007156ED">
      <w:pPr>
        <w:spacing w:line="360" w:lineRule="auto"/>
        <w:jc w:val="center"/>
        <w:rPr>
          <w:sz w:val="36"/>
          <w:szCs w:val="36"/>
          <w:lang w:val="ru-RU"/>
        </w:rPr>
      </w:pPr>
      <w:r w:rsidRPr="00570E91">
        <w:rPr>
          <w:sz w:val="36"/>
          <w:szCs w:val="36"/>
          <w:lang w:val="ru-RU"/>
        </w:rPr>
        <w:t>“Линейно-квадратичные радости”</w:t>
      </w:r>
    </w:p>
    <w:p w14:paraId="5EE2EAF1" w14:textId="77777777" w:rsidR="007156ED" w:rsidRPr="00570E91" w:rsidRDefault="007156ED" w:rsidP="007156ED">
      <w:pPr>
        <w:spacing w:line="360" w:lineRule="auto"/>
        <w:jc w:val="center"/>
        <w:rPr>
          <w:sz w:val="36"/>
          <w:szCs w:val="36"/>
          <w:lang w:val="ru-RU"/>
        </w:rPr>
      </w:pPr>
      <w:r w:rsidRPr="00570E91">
        <w:rPr>
          <w:sz w:val="36"/>
          <w:szCs w:val="36"/>
          <w:lang w:val="ru-RU"/>
        </w:rPr>
        <w:t>Вариант №2</w:t>
      </w:r>
    </w:p>
    <w:p w14:paraId="425BFA24" w14:textId="77777777" w:rsidR="007156ED" w:rsidRPr="00570E91" w:rsidRDefault="007156ED" w:rsidP="007156ED">
      <w:pPr>
        <w:spacing w:line="360" w:lineRule="auto"/>
        <w:jc w:val="center"/>
        <w:rPr>
          <w:sz w:val="36"/>
          <w:szCs w:val="36"/>
        </w:rPr>
      </w:pPr>
    </w:p>
    <w:p w14:paraId="5D9801B5" w14:textId="77777777" w:rsidR="007156ED" w:rsidRPr="00570E91" w:rsidRDefault="007156ED" w:rsidP="007156ED">
      <w:pPr>
        <w:spacing w:line="360" w:lineRule="auto"/>
        <w:jc w:val="center"/>
        <w:rPr>
          <w:sz w:val="36"/>
          <w:szCs w:val="36"/>
        </w:rPr>
      </w:pPr>
    </w:p>
    <w:p w14:paraId="2B86534C" w14:textId="77777777" w:rsidR="007156ED" w:rsidRPr="00570E91" w:rsidRDefault="007156ED" w:rsidP="007156ED">
      <w:pPr>
        <w:spacing w:line="360" w:lineRule="auto"/>
        <w:jc w:val="center"/>
        <w:rPr>
          <w:sz w:val="36"/>
          <w:szCs w:val="36"/>
        </w:rPr>
      </w:pPr>
    </w:p>
    <w:p w14:paraId="5B365C94" w14:textId="77777777" w:rsidR="007156ED" w:rsidRPr="00570E91" w:rsidRDefault="007156ED" w:rsidP="007156ED">
      <w:pPr>
        <w:spacing w:line="360" w:lineRule="auto"/>
        <w:jc w:val="center"/>
        <w:rPr>
          <w:sz w:val="36"/>
          <w:szCs w:val="36"/>
        </w:rPr>
      </w:pPr>
    </w:p>
    <w:p w14:paraId="4F8A8F07" w14:textId="77777777" w:rsidR="007156ED" w:rsidRPr="00570E91" w:rsidRDefault="007156ED" w:rsidP="007156ED">
      <w:pPr>
        <w:spacing w:line="360" w:lineRule="auto"/>
        <w:jc w:val="center"/>
        <w:rPr>
          <w:sz w:val="36"/>
          <w:szCs w:val="36"/>
        </w:rPr>
      </w:pPr>
    </w:p>
    <w:p w14:paraId="119DE3A6" w14:textId="77777777" w:rsidR="007156ED" w:rsidRPr="00570E91" w:rsidRDefault="007156ED" w:rsidP="007156ED">
      <w:pPr>
        <w:spacing w:line="360" w:lineRule="auto"/>
        <w:jc w:val="center"/>
        <w:rPr>
          <w:sz w:val="36"/>
          <w:szCs w:val="36"/>
        </w:rPr>
      </w:pPr>
    </w:p>
    <w:p w14:paraId="7133248E" w14:textId="77777777" w:rsidR="007156ED" w:rsidRPr="00570E91" w:rsidRDefault="007156ED" w:rsidP="007156ED">
      <w:pPr>
        <w:spacing w:line="360" w:lineRule="auto"/>
        <w:jc w:val="right"/>
        <w:rPr>
          <w:sz w:val="36"/>
          <w:szCs w:val="36"/>
          <w:lang w:val="ru-RU"/>
        </w:rPr>
      </w:pPr>
      <w:r w:rsidRPr="00570E91">
        <w:rPr>
          <w:sz w:val="36"/>
          <w:szCs w:val="36"/>
        </w:rPr>
        <w:t xml:space="preserve">Выполнил: </w:t>
      </w:r>
      <w:r w:rsidRPr="00570E91">
        <w:rPr>
          <w:sz w:val="36"/>
          <w:szCs w:val="36"/>
          <w:lang w:val="ru-RU"/>
        </w:rPr>
        <w:t>Галкина Е. Д.</w:t>
      </w:r>
    </w:p>
    <w:p w14:paraId="520E3FD7" w14:textId="77777777" w:rsidR="007156ED" w:rsidRPr="00570E91" w:rsidRDefault="007156ED" w:rsidP="007156ED">
      <w:pPr>
        <w:spacing w:line="360" w:lineRule="auto"/>
        <w:jc w:val="right"/>
        <w:rPr>
          <w:sz w:val="36"/>
          <w:szCs w:val="36"/>
        </w:rPr>
      </w:pPr>
      <w:r w:rsidRPr="00570E91">
        <w:rPr>
          <w:sz w:val="36"/>
          <w:szCs w:val="36"/>
        </w:rPr>
        <w:t>Группа: R33372</w:t>
      </w:r>
    </w:p>
    <w:p w14:paraId="07B3F672" w14:textId="77777777" w:rsidR="007156ED" w:rsidRPr="00570E91" w:rsidRDefault="007156ED" w:rsidP="007156ED">
      <w:pPr>
        <w:spacing w:line="360" w:lineRule="auto"/>
        <w:jc w:val="right"/>
        <w:rPr>
          <w:sz w:val="36"/>
          <w:szCs w:val="36"/>
          <w:lang w:val="ru-RU"/>
        </w:rPr>
      </w:pPr>
      <w:r w:rsidRPr="00570E91">
        <w:rPr>
          <w:sz w:val="36"/>
          <w:szCs w:val="36"/>
        </w:rPr>
        <w:t xml:space="preserve">Преподаватель: </w:t>
      </w:r>
      <w:r w:rsidRPr="00570E91">
        <w:rPr>
          <w:sz w:val="36"/>
          <w:szCs w:val="36"/>
          <w:lang w:val="ru-RU"/>
        </w:rPr>
        <w:t>Пашенко Артем Витальевич</w:t>
      </w:r>
    </w:p>
    <w:p w14:paraId="1E023700" w14:textId="77777777" w:rsidR="007156ED" w:rsidRPr="00570E91" w:rsidRDefault="007156ED" w:rsidP="007156ED">
      <w:pPr>
        <w:spacing w:line="360" w:lineRule="auto"/>
        <w:jc w:val="center"/>
        <w:rPr>
          <w:sz w:val="36"/>
          <w:szCs w:val="36"/>
        </w:rPr>
      </w:pPr>
    </w:p>
    <w:p w14:paraId="5604CEB2" w14:textId="77777777" w:rsidR="007156ED" w:rsidRPr="00570E91" w:rsidRDefault="007156ED" w:rsidP="007156ED">
      <w:pPr>
        <w:spacing w:line="360" w:lineRule="auto"/>
        <w:jc w:val="center"/>
        <w:rPr>
          <w:sz w:val="36"/>
          <w:szCs w:val="36"/>
        </w:rPr>
      </w:pPr>
    </w:p>
    <w:p w14:paraId="117A5863" w14:textId="77777777" w:rsidR="007156ED" w:rsidRPr="00570E91" w:rsidRDefault="007156ED" w:rsidP="007156ED">
      <w:pPr>
        <w:spacing w:line="360" w:lineRule="auto"/>
        <w:jc w:val="center"/>
        <w:rPr>
          <w:sz w:val="36"/>
          <w:szCs w:val="36"/>
        </w:rPr>
      </w:pPr>
    </w:p>
    <w:p w14:paraId="1D9D79A7" w14:textId="77777777" w:rsidR="007156ED" w:rsidRPr="00570E91" w:rsidRDefault="007156ED" w:rsidP="007156ED">
      <w:pPr>
        <w:spacing w:line="360" w:lineRule="auto"/>
        <w:jc w:val="center"/>
        <w:rPr>
          <w:sz w:val="36"/>
          <w:szCs w:val="36"/>
        </w:rPr>
      </w:pPr>
    </w:p>
    <w:p w14:paraId="3D50AB2C" w14:textId="77777777" w:rsidR="007156ED" w:rsidRPr="00570E91" w:rsidRDefault="007156ED" w:rsidP="007156ED">
      <w:pPr>
        <w:spacing w:before="240" w:line="360" w:lineRule="auto"/>
        <w:rPr>
          <w:sz w:val="36"/>
          <w:szCs w:val="36"/>
          <w:lang w:val="ru-RU"/>
        </w:rPr>
      </w:pPr>
    </w:p>
    <w:p w14:paraId="1C8375B9" w14:textId="1968FD4D" w:rsidR="007156ED" w:rsidRPr="00570E91" w:rsidRDefault="007156ED" w:rsidP="007156ED">
      <w:pPr>
        <w:spacing w:line="360" w:lineRule="auto"/>
        <w:jc w:val="center"/>
        <w:rPr>
          <w:sz w:val="28"/>
          <w:szCs w:val="28"/>
        </w:rPr>
      </w:pPr>
    </w:p>
    <w:p w14:paraId="68D9C21D" w14:textId="35F52A6A" w:rsidR="007156ED" w:rsidRDefault="007156ED" w:rsidP="007156ED">
      <w:pPr>
        <w:jc w:val="center"/>
        <w:rPr>
          <w:sz w:val="28"/>
          <w:szCs w:val="28"/>
          <w:lang w:val="ru-RU"/>
        </w:rPr>
      </w:pPr>
      <w:r w:rsidRPr="00570E91">
        <w:rPr>
          <w:sz w:val="28"/>
          <w:szCs w:val="28"/>
        </w:rPr>
        <w:t>Университет ИТМО</w:t>
      </w:r>
      <w:r w:rsidRPr="00570E91">
        <w:rPr>
          <w:sz w:val="28"/>
          <w:szCs w:val="28"/>
        </w:rPr>
        <w:br/>
        <w:t>202</w:t>
      </w:r>
      <w:r w:rsidRPr="00570E91">
        <w:rPr>
          <w:sz w:val="28"/>
          <w:szCs w:val="28"/>
          <w:lang w:val="ru-RU"/>
        </w:rPr>
        <w:t>4</w:t>
      </w:r>
    </w:p>
    <w:p w14:paraId="7921935D" w14:textId="77777777" w:rsidR="001F495D" w:rsidRDefault="001F495D" w:rsidP="007156ED">
      <w:pPr>
        <w:jc w:val="center"/>
        <w:rPr>
          <w:sz w:val="28"/>
          <w:szCs w:val="28"/>
          <w:lang w:val="ru-RU"/>
        </w:rPr>
      </w:pPr>
    </w:p>
    <w:p w14:paraId="029E7903" w14:textId="77777777" w:rsidR="001F495D" w:rsidRDefault="001F495D" w:rsidP="007156ED">
      <w:pPr>
        <w:jc w:val="center"/>
        <w:rPr>
          <w:sz w:val="28"/>
          <w:szCs w:val="28"/>
          <w:lang w:val="ru-RU"/>
        </w:rPr>
      </w:pPr>
    </w:p>
    <w:p w14:paraId="24ED946F" w14:textId="77777777" w:rsidR="00871D7A" w:rsidRDefault="00871D7A" w:rsidP="007156ED">
      <w:pPr>
        <w:jc w:val="center"/>
        <w:rPr>
          <w:sz w:val="28"/>
          <w:szCs w:val="28"/>
          <w:lang w:val="ru-RU"/>
        </w:rPr>
      </w:pPr>
    </w:p>
    <w:p w14:paraId="213E73A3" w14:textId="77777777" w:rsidR="00871D7A" w:rsidRDefault="00871D7A" w:rsidP="007156ED">
      <w:pPr>
        <w:jc w:val="center"/>
        <w:rPr>
          <w:sz w:val="28"/>
          <w:szCs w:val="28"/>
          <w:lang w:val="ru-RU"/>
        </w:rPr>
      </w:pPr>
    </w:p>
    <w:p w14:paraId="37D67546" w14:textId="77777777" w:rsidR="001F495D" w:rsidRPr="00570E91" w:rsidRDefault="001F495D" w:rsidP="007156ED">
      <w:pPr>
        <w:jc w:val="center"/>
        <w:rPr>
          <w:lang w:val="ru-RU"/>
        </w:rPr>
      </w:pPr>
    </w:p>
    <w:p w14:paraId="3FBCCA44" w14:textId="2129F651" w:rsidR="001F495D" w:rsidRPr="001F495D" w:rsidRDefault="001F495D">
      <w:pPr>
        <w:pStyle w:val="11"/>
        <w:tabs>
          <w:tab w:val="right" w:leader="underscore" w:pos="9016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kern w:val="2"/>
          <w:sz w:val="36"/>
          <w:szCs w:val="36"/>
          <w14:ligatures w14:val="standardContextual"/>
        </w:rPr>
      </w:pPr>
      <w:r>
        <w:rPr>
          <w:rFonts w:cs="Times New Roman"/>
          <w:lang w:val="ru-RU"/>
        </w:rPr>
        <w:fldChar w:fldCharType="begin"/>
      </w:r>
      <w:r>
        <w:rPr>
          <w:rFonts w:cs="Times New Roman"/>
          <w:lang w:val="ru-RU"/>
        </w:rPr>
        <w:instrText xml:space="preserve"> TOC \o "1-3" \h \z \u </w:instrText>
      </w:r>
      <w:r>
        <w:rPr>
          <w:rFonts w:cs="Times New Roman"/>
          <w:lang w:val="ru-RU"/>
        </w:rPr>
        <w:fldChar w:fldCharType="separate"/>
      </w:r>
      <w:hyperlink w:anchor="_Toc162462239" w:history="1">
        <w:r w:rsidRPr="001F495D">
          <w:rPr>
            <w:rStyle w:val="a5"/>
            <w:rFonts w:ascii="Times New Roman" w:hAnsi="Times New Roman" w:cs="Times New Roman"/>
            <w:noProof/>
            <w:sz w:val="36"/>
            <w:szCs w:val="36"/>
            <w:lang w:val="ru-RU"/>
          </w:rPr>
          <w:t>ОСНОВНАЯ ЧАСТЬ</w:t>
        </w:r>
        <w:r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_Toc162462239 \h </w:instrText>
        </w:r>
        <w:r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36"/>
            <w:szCs w:val="36"/>
          </w:rPr>
          <w:t>3</w:t>
        </w:r>
        <w:r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48A86FEA" w14:textId="0FFEA57B" w:rsidR="001F495D" w:rsidRPr="001F495D" w:rsidRDefault="00000000">
      <w:pPr>
        <w:pStyle w:val="21"/>
        <w:tabs>
          <w:tab w:val="right" w:leader="underscore" w:pos="9016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6"/>
          <w:szCs w:val="36"/>
          <w14:ligatures w14:val="standardContextual"/>
        </w:rPr>
      </w:pPr>
      <w:hyperlink w:anchor="_Toc162462240" w:history="1">
        <w:r w:rsidR="001F495D" w:rsidRPr="001F495D">
          <w:rPr>
            <w:rStyle w:val="a5"/>
            <w:rFonts w:ascii="Times New Roman" w:hAnsi="Times New Roman" w:cs="Times New Roman"/>
            <w:noProof/>
            <w:sz w:val="36"/>
            <w:szCs w:val="36"/>
          </w:rPr>
          <w:t>Задание 1. Исследование LQR.</w: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_Toc162462240 \h </w:instrTex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="001F495D">
          <w:rPr>
            <w:rFonts w:ascii="Times New Roman" w:hAnsi="Times New Roman" w:cs="Times New Roman"/>
            <w:noProof/>
            <w:webHidden/>
            <w:sz w:val="36"/>
            <w:szCs w:val="36"/>
          </w:rPr>
          <w:t>3</w: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00DA3C5A" w14:textId="3DA4E3C6" w:rsidR="001F495D" w:rsidRPr="001F495D" w:rsidRDefault="00000000">
      <w:pPr>
        <w:pStyle w:val="21"/>
        <w:tabs>
          <w:tab w:val="right" w:leader="underscore" w:pos="9016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6"/>
          <w:szCs w:val="36"/>
          <w14:ligatures w14:val="standardContextual"/>
        </w:rPr>
      </w:pPr>
      <w:hyperlink w:anchor="_Toc162462241" w:history="1">
        <w:r w:rsidR="001F495D" w:rsidRPr="001F495D">
          <w:rPr>
            <w:rStyle w:val="a5"/>
            <w:rFonts w:ascii="Times New Roman" w:hAnsi="Times New Roman" w:cs="Times New Roman"/>
            <w:noProof/>
            <w:sz w:val="36"/>
            <w:szCs w:val="36"/>
          </w:rPr>
          <w:t>Задание 2. Сравнение LQR с не-LQR.</w: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_Toc162462241 \h </w:instrTex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="001F495D">
          <w:rPr>
            <w:rFonts w:ascii="Times New Roman" w:hAnsi="Times New Roman" w:cs="Times New Roman"/>
            <w:noProof/>
            <w:webHidden/>
            <w:sz w:val="36"/>
            <w:szCs w:val="36"/>
          </w:rPr>
          <w:t>16</w: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4F4A0217" w14:textId="493C99AB" w:rsidR="001F495D" w:rsidRPr="001F495D" w:rsidRDefault="00000000">
      <w:pPr>
        <w:pStyle w:val="21"/>
        <w:tabs>
          <w:tab w:val="right" w:leader="underscore" w:pos="9016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6"/>
          <w:szCs w:val="36"/>
          <w14:ligatures w14:val="standardContextual"/>
        </w:rPr>
      </w:pPr>
      <w:hyperlink w:anchor="_Toc162462242" w:history="1">
        <w:r w:rsidR="001F495D" w:rsidRPr="001F495D">
          <w:rPr>
            <w:rStyle w:val="a5"/>
            <w:rFonts w:ascii="Times New Roman" w:hAnsi="Times New Roman" w:cs="Times New Roman"/>
            <w:noProof/>
            <w:sz w:val="36"/>
            <w:szCs w:val="36"/>
          </w:rPr>
          <w:t>Задание 3. Исследование LQE (фильтра Калмана).</w: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_Toc162462242 \h </w:instrTex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="001F495D">
          <w:rPr>
            <w:rFonts w:ascii="Times New Roman" w:hAnsi="Times New Roman" w:cs="Times New Roman"/>
            <w:noProof/>
            <w:webHidden/>
            <w:sz w:val="36"/>
            <w:szCs w:val="36"/>
          </w:rPr>
          <w:t>21</w: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653F0B70" w14:textId="12E44275" w:rsidR="001F495D" w:rsidRPr="001F495D" w:rsidRDefault="00000000">
      <w:pPr>
        <w:pStyle w:val="21"/>
        <w:tabs>
          <w:tab w:val="right" w:leader="underscore" w:pos="9016"/>
        </w:tabs>
        <w:rPr>
          <w:rFonts w:ascii="Times New Roman" w:eastAsiaTheme="minorEastAsia" w:hAnsi="Times New Roman" w:cs="Times New Roman"/>
          <w:b w:val="0"/>
          <w:bCs w:val="0"/>
          <w:noProof/>
          <w:kern w:val="2"/>
          <w:sz w:val="36"/>
          <w:szCs w:val="36"/>
          <w14:ligatures w14:val="standardContextual"/>
        </w:rPr>
      </w:pPr>
      <w:hyperlink w:anchor="_Toc162462243" w:history="1">
        <w:r w:rsidR="001F495D" w:rsidRPr="001F495D">
          <w:rPr>
            <w:rStyle w:val="a5"/>
            <w:rFonts w:ascii="Times New Roman" w:hAnsi="Times New Roman" w:cs="Times New Roman"/>
            <w:noProof/>
            <w:sz w:val="36"/>
            <w:szCs w:val="36"/>
          </w:rPr>
          <w:t>Задание 4. Синтез LQG.</w: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_Toc162462243 \h </w:instrTex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="001F495D">
          <w:rPr>
            <w:rFonts w:ascii="Times New Roman" w:hAnsi="Times New Roman" w:cs="Times New Roman"/>
            <w:noProof/>
            <w:webHidden/>
            <w:sz w:val="36"/>
            <w:szCs w:val="36"/>
          </w:rPr>
          <w:t>87</w: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3EA6C03F" w14:textId="08F5FA77" w:rsidR="001F495D" w:rsidRPr="001F495D" w:rsidRDefault="00000000">
      <w:pPr>
        <w:pStyle w:val="11"/>
        <w:tabs>
          <w:tab w:val="right" w:leader="underscore" w:pos="9016"/>
        </w:tabs>
        <w:rPr>
          <w:rFonts w:ascii="Times New Roman" w:eastAsiaTheme="minorEastAsia" w:hAnsi="Times New Roman" w:cs="Times New Roman"/>
          <w:b w:val="0"/>
          <w:bCs w:val="0"/>
          <w:i w:val="0"/>
          <w:iCs w:val="0"/>
          <w:noProof/>
          <w:kern w:val="2"/>
          <w:sz w:val="36"/>
          <w:szCs w:val="36"/>
          <w14:ligatures w14:val="standardContextual"/>
        </w:rPr>
      </w:pPr>
      <w:hyperlink w:anchor="_Toc162462244" w:history="1">
        <w:r w:rsidR="001F495D" w:rsidRPr="001F495D">
          <w:rPr>
            <w:rStyle w:val="a5"/>
            <w:rFonts w:ascii="Times New Roman" w:hAnsi="Times New Roman" w:cs="Times New Roman"/>
            <w:noProof/>
            <w:sz w:val="36"/>
            <w:szCs w:val="36"/>
            <w:lang w:val="ru-RU"/>
          </w:rPr>
          <w:t>ЗАКЛЮЧЕНИЕ</w: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tab/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begin"/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instrText xml:space="preserve"> PAGEREF _Toc162462244 \h </w:instrTex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separate"/>
        </w:r>
        <w:r w:rsidR="001F495D">
          <w:rPr>
            <w:rFonts w:ascii="Times New Roman" w:hAnsi="Times New Roman" w:cs="Times New Roman"/>
            <w:noProof/>
            <w:webHidden/>
            <w:sz w:val="36"/>
            <w:szCs w:val="36"/>
          </w:rPr>
          <w:t>92</w:t>
        </w:r>
        <w:r w:rsidR="001F495D" w:rsidRPr="001F495D">
          <w:rPr>
            <w:rFonts w:ascii="Times New Roman" w:hAnsi="Times New Roman" w:cs="Times New Roman"/>
            <w:noProof/>
            <w:webHidden/>
            <w:sz w:val="36"/>
            <w:szCs w:val="36"/>
          </w:rPr>
          <w:fldChar w:fldCharType="end"/>
        </w:r>
      </w:hyperlink>
    </w:p>
    <w:p w14:paraId="2116639D" w14:textId="1E2A14B2" w:rsidR="001F495D" w:rsidRDefault="001F495D" w:rsidP="007156ED">
      <w:pPr>
        <w:pStyle w:val="1"/>
        <w:spacing w:line="600" w:lineRule="auto"/>
        <w:jc w:val="center"/>
        <w:rPr>
          <w:rFonts w:cs="Times New Roman"/>
          <w:lang w:val="ru-RU"/>
        </w:rPr>
      </w:pPr>
      <w:r>
        <w:rPr>
          <w:rFonts w:cs="Times New Roman"/>
          <w:lang w:val="ru-RU"/>
        </w:rPr>
        <w:fldChar w:fldCharType="end"/>
      </w:r>
    </w:p>
    <w:p w14:paraId="387D6D19" w14:textId="77777777" w:rsidR="001F495D" w:rsidRDefault="001F495D" w:rsidP="001F495D">
      <w:pPr>
        <w:rPr>
          <w:lang w:val="ru-RU" w:eastAsia="en-US"/>
        </w:rPr>
      </w:pPr>
    </w:p>
    <w:p w14:paraId="29B02AF7" w14:textId="77777777" w:rsidR="001F495D" w:rsidRDefault="001F495D" w:rsidP="001F495D">
      <w:pPr>
        <w:rPr>
          <w:lang w:val="ru-RU" w:eastAsia="en-US"/>
        </w:rPr>
      </w:pPr>
    </w:p>
    <w:p w14:paraId="3670662C" w14:textId="77777777" w:rsidR="001F495D" w:rsidRDefault="001F495D" w:rsidP="001F495D">
      <w:pPr>
        <w:rPr>
          <w:lang w:val="ru-RU" w:eastAsia="en-US"/>
        </w:rPr>
      </w:pPr>
    </w:p>
    <w:p w14:paraId="0C9638CA" w14:textId="77777777" w:rsidR="001F495D" w:rsidRDefault="001F495D" w:rsidP="001F495D">
      <w:pPr>
        <w:rPr>
          <w:lang w:val="ru-RU" w:eastAsia="en-US"/>
        </w:rPr>
      </w:pPr>
    </w:p>
    <w:p w14:paraId="71EB8D6D" w14:textId="77777777" w:rsidR="001F495D" w:rsidRDefault="001F495D" w:rsidP="001F495D">
      <w:pPr>
        <w:rPr>
          <w:lang w:val="ru-RU" w:eastAsia="en-US"/>
        </w:rPr>
      </w:pPr>
    </w:p>
    <w:p w14:paraId="08B2A98B" w14:textId="77777777" w:rsidR="001F495D" w:rsidRDefault="001F495D" w:rsidP="001F495D">
      <w:pPr>
        <w:rPr>
          <w:lang w:val="ru-RU" w:eastAsia="en-US"/>
        </w:rPr>
      </w:pPr>
    </w:p>
    <w:p w14:paraId="451281A9" w14:textId="77777777" w:rsidR="001F495D" w:rsidRDefault="001F495D" w:rsidP="001F495D">
      <w:pPr>
        <w:rPr>
          <w:lang w:val="ru-RU" w:eastAsia="en-US"/>
        </w:rPr>
      </w:pPr>
    </w:p>
    <w:p w14:paraId="7AF1797F" w14:textId="77777777" w:rsidR="001F495D" w:rsidRDefault="001F495D" w:rsidP="001F495D">
      <w:pPr>
        <w:rPr>
          <w:lang w:val="ru-RU" w:eastAsia="en-US"/>
        </w:rPr>
      </w:pPr>
    </w:p>
    <w:p w14:paraId="2490ABBB" w14:textId="77777777" w:rsidR="001F495D" w:rsidRDefault="001F495D" w:rsidP="001F495D">
      <w:pPr>
        <w:rPr>
          <w:lang w:val="ru-RU" w:eastAsia="en-US"/>
        </w:rPr>
      </w:pPr>
    </w:p>
    <w:p w14:paraId="77C5AED2" w14:textId="77777777" w:rsidR="001F495D" w:rsidRDefault="001F495D" w:rsidP="001F495D">
      <w:pPr>
        <w:rPr>
          <w:lang w:val="ru-RU" w:eastAsia="en-US"/>
        </w:rPr>
      </w:pPr>
    </w:p>
    <w:p w14:paraId="1B300B22" w14:textId="77777777" w:rsidR="001F495D" w:rsidRDefault="001F495D" w:rsidP="001F495D">
      <w:pPr>
        <w:rPr>
          <w:lang w:val="ru-RU" w:eastAsia="en-US"/>
        </w:rPr>
      </w:pPr>
    </w:p>
    <w:p w14:paraId="4D138407" w14:textId="77777777" w:rsidR="001F495D" w:rsidRDefault="001F495D" w:rsidP="001F495D">
      <w:pPr>
        <w:rPr>
          <w:lang w:val="ru-RU" w:eastAsia="en-US"/>
        </w:rPr>
      </w:pPr>
    </w:p>
    <w:p w14:paraId="1AFACD31" w14:textId="77777777" w:rsidR="001F495D" w:rsidRDefault="001F495D" w:rsidP="001F495D">
      <w:pPr>
        <w:rPr>
          <w:lang w:val="ru-RU" w:eastAsia="en-US"/>
        </w:rPr>
      </w:pPr>
    </w:p>
    <w:p w14:paraId="19C91E22" w14:textId="77777777" w:rsidR="001F495D" w:rsidRDefault="001F495D" w:rsidP="001F495D">
      <w:pPr>
        <w:rPr>
          <w:lang w:val="ru-RU" w:eastAsia="en-US"/>
        </w:rPr>
      </w:pPr>
    </w:p>
    <w:p w14:paraId="1A244703" w14:textId="77777777" w:rsidR="001F495D" w:rsidRDefault="001F495D" w:rsidP="001F495D">
      <w:pPr>
        <w:rPr>
          <w:lang w:val="ru-RU" w:eastAsia="en-US"/>
        </w:rPr>
      </w:pPr>
    </w:p>
    <w:p w14:paraId="527437AC" w14:textId="77777777" w:rsidR="001F495D" w:rsidRDefault="001F495D" w:rsidP="001F495D">
      <w:pPr>
        <w:rPr>
          <w:lang w:val="ru-RU" w:eastAsia="en-US"/>
        </w:rPr>
      </w:pPr>
    </w:p>
    <w:p w14:paraId="09463485" w14:textId="77777777" w:rsidR="001F495D" w:rsidRDefault="001F495D" w:rsidP="001F495D">
      <w:pPr>
        <w:rPr>
          <w:lang w:val="ru-RU" w:eastAsia="en-US"/>
        </w:rPr>
      </w:pPr>
    </w:p>
    <w:p w14:paraId="583FDD23" w14:textId="77777777" w:rsidR="001F495D" w:rsidRDefault="001F495D" w:rsidP="001F495D">
      <w:pPr>
        <w:rPr>
          <w:lang w:val="ru-RU" w:eastAsia="en-US"/>
        </w:rPr>
      </w:pPr>
    </w:p>
    <w:p w14:paraId="67764DC5" w14:textId="77777777" w:rsidR="001F495D" w:rsidRDefault="001F495D" w:rsidP="001F495D">
      <w:pPr>
        <w:rPr>
          <w:lang w:val="ru-RU" w:eastAsia="en-US"/>
        </w:rPr>
      </w:pPr>
    </w:p>
    <w:p w14:paraId="358BED94" w14:textId="77777777" w:rsidR="001F495D" w:rsidRDefault="001F495D" w:rsidP="001F495D">
      <w:pPr>
        <w:rPr>
          <w:lang w:val="ru-RU" w:eastAsia="en-US"/>
        </w:rPr>
      </w:pPr>
    </w:p>
    <w:p w14:paraId="7195E7FD" w14:textId="77777777" w:rsidR="001F495D" w:rsidRDefault="001F495D" w:rsidP="001F495D">
      <w:pPr>
        <w:rPr>
          <w:lang w:val="ru-RU" w:eastAsia="en-US"/>
        </w:rPr>
      </w:pPr>
    </w:p>
    <w:p w14:paraId="23D1BCB3" w14:textId="77777777" w:rsidR="001F495D" w:rsidRDefault="001F495D" w:rsidP="001F495D">
      <w:pPr>
        <w:rPr>
          <w:lang w:val="ru-RU" w:eastAsia="en-US"/>
        </w:rPr>
      </w:pPr>
    </w:p>
    <w:p w14:paraId="15298BF0" w14:textId="77777777" w:rsidR="001F495D" w:rsidRDefault="001F495D" w:rsidP="001F495D">
      <w:pPr>
        <w:rPr>
          <w:lang w:val="ru-RU" w:eastAsia="en-US"/>
        </w:rPr>
      </w:pPr>
    </w:p>
    <w:p w14:paraId="08CA652D" w14:textId="77777777" w:rsidR="001F495D" w:rsidRDefault="001F495D" w:rsidP="001F495D">
      <w:pPr>
        <w:rPr>
          <w:lang w:val="ru-RU" w:eastAsia="en-US"/>
        </w:rPr>
      </w:pPr>
    </w:p>
    <w:p w14:paraId="1ABB7A80" w14:textId="77777777" w:rsidR="001F495D" w:rsidRDefault="001F495D" w:rsidP="001F495D">
      <w:pPr>
        <w:rPr>
          <w:lang w:val="ru-RU" w:eastAsia="en-US"/>
        </w:rPr>
      </w:pPr>
    </w:p>
    <w:p w14:paraId="49CF482F" w14:textId="77777777" w:rsidR="001F495D" w:rsidRDefault="001F495D" w:rsidP="001F495D">
      <w:pPr>
        <w:rPr>
          <w:lang w:val="ru-RU" w:eastAsia="en-US"/>
        </w:rPr>
      </w:pPr>
    </w:p>
    <w:p w14:paraId="4BED45AE" w14:textId="77777777" w:rsidR="001F495D" w:rsidRDefault="001F495D" w:rsidP="001F495D">
      <w:pPr>
        <w:rPr>
          <w:lang w:val="ru-RU" w:eastAsia="en-US"/>
        </w:rPr>
      </w:pPr>
    </w:p>
    <w:p w14:paraId="1B5CD510" w14:textId="77777777" w:rsidR="001F495D" w:rsidRPr="001F495D" w:rsidRDefault="001F495D" w:rsidP="001F495D">
      <w:pPr>
        <w:rPr>
          <w:lang w:val="ru-RU" w:eastAsia="en-US"/>
        </w:rPr>
      </w:pPr>
    </w:p>
    <w:p w14:paraId="35599918" w14:textId="12C81691" w:rsidR="007156ED" w:rsidRPr="00570E91" w:rsidRDefault="007156ED" w:rsidP="007156ED">
      <w:pPr>
        <w:pStyle w:val="1"/>
        <w:spacing w:line="600" w:lineRule="auto"/>
        <w:jc w:val="center"/>
        <w:rPr>
          <w:rFonts w:cs="Times New Roman"/>
          <w:lang w:val="ru-RU"/>
        </w:rPr>
      </w:pPr>
      <w:bookmarkStart w:id="0" w:name="_Toc162462239"/>
      <w:r w:rsidRPr="00570E91">
        <w:rPr>
          <w:rFonts w:cs="Times New Roman"/>
          <w:lang w:val="ru-RU"/>
        </w:rPr>
        <w:lastRenderedPageBreak/>
        <w:t>ОСНОВНАЯ ЧАСТЬ</w:t>
      </w:r>
      <w:bookmarkEnd w:id="0"/>
    </w:p>
    <w:p w14:paraId="322A7F57" w14:textId="77777777" w:rsidR="007156ED" w:rsidRPr="00570E91" w:rsidRDefault="007156ED" w:rsidP="004C7BA8">
      <w:pPr>
        <w:pStyle w:val="2"/>
        <w:spacing w:line="480" w:lineRule="auto"/>
        <w:ind w:firstLine="709"/>
        <w:rPr>
          <w:rFonts w:eastAsia="Times New Roman" w:cs="Times New Roman"/>
          <w:lang w:eastAsia="ru-RU"/>
        </w:rPr>
      </w:pPr>
      <w:bookmarkStart w:id="1" w:name="_Toc162462240"/>
      <w:r w:rsidRPr="00570E91">
        <w:rPr>
          <w:rFonts w:eastAsia="Times New Roman" w:cs="Times New Roman"/>
          <w:lang w:eastAsia="ru-RU"/>
        </w:rPr>
        <w:t>Задание 1. Исследование LQR.</w:t>
      </w:r>
      <w:bookmarkEnd w:id="1"/>
      <w:r w:rsidRPr="00570E91">
        <w:rPr>
          <w:rFonts w:eastAsia="Times New Roman" w:cs="Times New Roman"/>
          <w:lang w:eastAsia="ru-RU"/>
        </w:rPr>
        <w:t xml:space="preserve"> </w:t>
      </w:r>
    </w:p>
    <w:p w14:paraId="76DC092E" w14:textId="6ECB8033" w:rsidR="007156ED" w:rsidRPr="00570E91" w:rsidRDefault="007156ED" w:rsidP="004C7BA8">
      <w:pPr>
        <w:spacing w:line="360" w:lineRule="auto"/>
        <w:ind w:firstLine="709"/>
        <w:jc w:val="both"/>
        <w:rPr>
          <w:sz w:val="28"/>
          <w:szCs w:val="28"/>
        </w:rPr>
      </w:pPr>
      <w:r w:rsidRPr="00570E91">
        <w:rPr>
          <w:sz w:val="28"/>
          <w:szCs w:val="28"/>
          <w:u w:val="single"/>
          <w:lang w:val="ru-RU"/>
        </w:rPr>
        <w:t>Формулировка задания:</w:t>
      </w:r>
      <w:r w:rsidRPr="00570E91">
        <w:rPr>
          <w:sz w:val="28"/>
          <w:szCs w:val="28"/>
          <w:lang w:val="ru-RU"/>
        </w:rPr>
        <w:t xml:space="preserve"> </w:t>
      </w:r>
      <w:r w:rsidRPr="00570E91">
        <w:rPr>
          <w:sz w:val="28"/>
          <w:szCs w:val="28"/>
        </w:rPr>
        <w:t xml:space="preserve">Возьмите матрицы A и B </w:t>
      </w:r>
    </w:p>
    <w:p w14:paraId="0FD5F100" w14:textId="0D32107E" w:rsidR="007156ED" w:rsidRPr="00570E91" w:rsidRDefault="007156ED" w:rsidP="004C7BA8">
      <w:pPr>
        <w:spacing w:line="360" w:lineRule="auto"/>
        <w:jc w:val="both"/>
        <w:rPr>
          <w:sz w:val="28"/>
          <w:szCs w:val="28"/>
        </w:rPr>
      </w:pPr>
      <w:r w:rsidRPr="00570E91">
        <w:rPr>
          <w:sz w:val="28"/>
          <w:szCs w:val="28"/>
        </w:rPr>
        <w:t>в соответствии с вашим вариантом и рассмотрите систему</w:t>
      </w:r>
    </w:p>
    <w:p w14:paraId="500FD620" w14:textId="698E6F99" w:rsidR="004C7BA8" w:rsidRPr="00570E91" w:rsidRDefault="00000000" w:rsidP="004C7BA8">
      <w:pPr>
        <w:spacing w:line="360" w:lineRule="auto"/>
        <w:jc w:val="both"/>
        <w:rPr>
          <w:rFonts w:eastAsiaTheme="minorEastAsia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acc>
                <m:accPr>
                  <m:chr m:val="̇"/>
                  <m:ctrlPr>
                    <w:rPr>
                      <w:rFonts w:ascii="Cambria Math" w:eastAsiaTheme="minorHAnsi" w:hAnsi="Cambria Math"/>
                      <w:i/>
                      <w:kern w:val="2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=Ax+Bu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e>
              </m:d>
            </m:e>
          </m:eqArr>
        </m:oMath>
      </m:oMathPara>
    </w:p>
    <w:p w14:paraId="49BB8EFF" w14:textId="71DF7C1A" w:rsidR="007156ED" w:rsidRPr="00570E91" w:rsidRDefault="007156ED" w:rsidP="004C7BA8">
      <w:pPr>
        <w:spacing w:line="360" w:lineRule="auto"/>
        <w:ind w:firstLine="709"/>
        <w:jc w:val="both"/>
        <w:rPr>
          <w:sz w:val="28"/>
          <w:szCs w:val="28"/>
        </w:rPr>
      </w:pPr>
      <w:r w:rsidRPr="00570E91">
        <w:rPr>
          <w:sz w:val="28"/>
          <w:szCs w:val="28"/>
        </w:rPr>
        <w:t xml:space="preserve">Начальные условия в системе выберите самостоятельно. Задайтесь несколькими различными парами матриц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</w:rPr>
        <w:t>, для каждой из них синтезируйте регулятор, минимизирующий функционал качества</w:t>
      </w:r>
    </w:p>
    <w:p w14:paraId="7C96DCF8" w14:textId="007B503C" w:rsidR="004C7BA8" w:rsidRPr="00570E91" w:rsidRDefault="00000000" w:rsidP="004C7BA8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J=</m:t>
              </m:r>
              <m:nary>
                <m:naryPr>
                  <m:limLoc m:val="subSup"/>
                  <m:ctrlPr>
                    <w:rPr>
                      <w:rFonts w:ascii="Cambria Math" w:eastAsiaTheme="minorHAnsi" w:hAnsi="Cambria Math"/>
                      <w:i/>
                      <w:kern w:val="2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∞</m:t>
                  </m:r>
                </m:sup>
                <m:e>
                  <m:d>
                    <m:dPr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eastAsia="en-US"/>
                          <w14:ligatures w14:val="standardContextual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HAnsi" w:hAnsi="Cambria Math"/>
                              <w:i/>
                              <w:kern w:val="2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Qx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HAnsi" w:hAnsi="Cambria Math"/>
                              <w:i/>
                              <w:kern w:val="2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e>
                      </m:d>
                    </m:e>
                  </m:d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>dt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14:paraId="2A312F25" w14:textId="77777777" w:rsidR="003D5245" w:rsidRPr="00570E91" w:rsidRDefault="007156ED" w:rsidP="004C7BA8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70E91">
        <w:rPr>
          <w:sz w:val="28"/>
          <w:szCs w:val="28"/>
        </w:rPr>
        <w:t>Для каждого случая найдите соответствующее минимальное значение функционала качества по формуле</w:t>
      </w:r>
      <w:r w:rsidR="004C7BA8" w:rsidRPr="00570E91">
        <w:rPr>
          <w:sz w:val="28"/>
          <w:szCs w:val="28"/>
          <w:lang w:val="ru-RU"/>
        </w:rPr>
        <w:t xml:space="preserve"> </w:t>
      </w:r>
    </w:p>
    <w:p w14:paraId="239C9BE0" w14:textId="72C1F254" w:rsidR="003D5245" w:rsidRPr="00570E91" w:rsidRDefault="00000000" w:rsidP="003D5245">
      <w:pPr>
        <w:spacing w:line="360" w:lineRule="auto"/>
        <w:ind w:firstLine="709"/>
        <w:jc w:val="center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J=</m:t>
              </m:r>
              <m:sSubSup>
                <m:sSubSupPr>
                  <m:ctrlPr>
                    <w:rPr>
                      <w:rFonts w:ascii="Cambria Math" w:eastAsiaTheme="minorHAnsi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P</m:t>
              </m:r>
              <m:sSub>
                <m:sSubPr>
                  <m:ctrlPr>
                    <w:rPr>
                      <w:rFonts w:ascii="Cambria Math" w:eastAsiaTheme="minorHAnsi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e>
              </m:d>
            </m:e>
          </m:eqArr>
        </m:oMath>
      </m:oMathPara>
    </w:p>
    <w:p w14:paraId="2EB8F59B" w14:textId="17B176E0" w:rsidR="007156ED" w:rsidRPr="00570E91" w:rsidRDefault="007156ED" w:rsidP="003D5245">
      <w:pPr>
        <w:spacing w:line="360" w:lineRule="auto"/>
        <w:jc w:val="both"/>
        <w:rPr>
          <w:sz w:val="28"/>
          <w:szCs w:val="28"/>
        </w:rPr>
      </w:pPr>
      <w:r w:rsidRPr="00570E91">
        <w:rPr>
          <w:sz w:val="28"/>
          <w:szCs w:val="28"/>
        </w:rPr>
        <w:t xml:space="preserve">где P – решение соответствующего уравнения Риккати. Выполните моделирование и найдите «экспериментальное» значение  </w:t>
      </w:r>
      <m:oMath>
        <m:r>
          <w:rPr>
            <w:rFonts w:ascii="Cambria Math" w:hAnsi="Cambria Math"/>
            <w:sz w:val="28"/>
            <w:szCs w:val="28"/>
            <w:lang w:val="ru-RU"/>
          </w:rPr>
          <m:t>J</m:t>
        </m:r>
      </m:oMath>
      <w:r w:rsidR="004C7BA8" w:rsidRPr="00570E91">
        <w:rPr>
          <w:sz w:val="28"/>
          <w:szCs w:val="28"/>
        </w:rPr>
        <w:t xml:space="preserve"> </w:t>
      </w:r>
      <w:r w:rsidR="004C7BA8" w:rsidRPr="00570E91">
        <w:rPr>
          <w:sz w:val="28"/>
          <w:szCs w:val="28"/>
          <w:lang w:val="ru-RU"/>
        </w:rPr>
        <w:t xml:space="preserve"> </w:t>
      </w:r>
      <w:r w:rsidRPr="00570E91">
        <w:rPr>
          <w:sz w:val="28"/>
          <w:szCs w:val="28"/>
        </w:rPr>
        <w:t xml:space="preserve">в результате моделирования, сравните с рассчитанным. Постройте сравнительные графики компонент вектора состояния системы и управляющих воздействий при различных матрицах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 w:rsidRPr="00570E91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570E91">
        <w:rPr>
          <w:sz w:val="28"/>
          <w:szCs w:val="28"/>
        </w:rPr>
        <w:t xml:space="preserve">. Постарайтесь, чтобы ваше исследование влияния матриц </w:t>
      </w:r>
      <m:oMath>
        <m:r>
          <w:rPr>
            <w:rFonts w:ascii="Cambria Math" w:hAnsi="Cambria Math"/>
            <w:sz w:val="28"/>
            <w:szCs w:val="28"/>
          </w:rPr>
          <m:t>Q</m:t>
        </m:r>
      </m:oMath>
      <w:r w:rsidRPr="00570E91"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R</m:t>
        </m:r>
      </m:oMath>
      <w:r w:rsidRPr="00570E91">
        <w:rPr>
          <w:sz w:val="28"/>
          <w:szCs w:val="28"/>
        </w:rPr>
        <w:t xml:space="preserve"> на переходные процессы в замкнутой системе было настолько полным, насколько возможно.</w:t>
      </w:r>
    </w:p>
    <w:p w14:paraId="614AECB6" w14:textId="0D3EA076" w:rsidR="007156ED" w:rsidRPr="00570E91" w:rsidRDefault="007156ED" w:rsidP="004C7BA8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sz w:val="28"/>
          <w:szCs w:val="28"/>
          <w:u w:val="single"/>
          <w:lang w:val="ru-RU"/>
        </w:rPr>
        <w:t>Решение:</w:t>
      </w:r>
      <w:r w:rsidRPr="00570E91">
        <w:rPr>
          <w:sz w:val="28"/>
          <w:szCs w:val="28"/>
          <w:lang w:val="ru-RU"/>
        </w:rPr>
        <w:t xml:space="preserve"> </w:t>
      </w:r>
      <w:r w:rsidR="0075564C" w:rsidRPr="00570E91">
        <w:rPr>
          <w:sz w:val="28"/>
          <w:szCs w:val="28"/>
          <w:lang w:val="ru-RU"/>
        </w:rPr>
        <w:t xml:space="preserve">Матрицы </w:t>
      </w:r>
      <w:r w:rsidR="0075564C" w:rsidRPr="00570E91">
        <w:rPr>
          <w:sz w:val="28"/>
          <w:szCs w:val="28"/>
          <w:lang w:val="en-US"/>
        </w:rPr>
        <w:t>A</w:t>
      </w:r>
      <w:r w:rsidR="0075564C" w:rsidRPr="00570E91">
        <w:rPr>
          <w:sz w:val="28"/>
          <w:szCs w:val="28"/>
          <w:lang w:val="ru-RU"/>
        </w:rPr>
        <w:t xml:space="preserve"> и </w:t>
      </w:r>
      <w:r w:rsidR="0075564C" w:rsidRPr="00570E91">
        <w:rPr>
          <w:sz w:val="28"/>
          <w:szCs w:val="28"/>
          <w:lang w:val="en-US"/>
        </w:rPr>
        <w:t>B</w:t>
      </w:r>
      <w:r w:rsidR="0075564C" w:rsidRPr="00570E91">
        <w:rPr>
          <w:sz w:val="28"/>
          <w:szCs w:val="28"/>
          <w:lang w:val="ru-RU"/>
        </w:rPr>
        <w:t xml:space="preserve"> в соответствии с вариантом: </w:t>
      </w:r>
    </w:p>
    <w:p w14:paraId="27B00927" w14:textId="67A1572A" w:rsidR="0075564C" w:rsidRPr="00570E91" w:rsidRDefault="00000000" w:rsidP="0075564C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31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17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6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9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 B=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3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2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</m:t>
                  </m:r>
                </m:e>
              </m:d>
            </m:e>
          </m:eqArr>
        </m:oMath>
      </m:oMathPara>
    </w:p>
    <w:p w14:paraId="546AB1A8" w14:textId="2A0751E7" w:rsidR="003D5245" w:rsidRPr="00570E91" w:rsidRDefault="003D5245" w:rsidP="0075564C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Начальные условия системы: </w:t>
      </w:r>
    </w:p>
    <w:p w14:paraId="2445A899" w14:textId="5C93BC01" w:rsidR="003D5245" w:rsidRPr="00570E91" w:rsidRDefault="00000000" w:rsidP="003D5245">
      <w:pPr>
        <w:spacing w:line="360" w:lineRule="auto"/>
        <w:ind w:firstLine="709"/>
        <w:rPr>
          <w:rFonts w:eastAsiaTheme="minorEastAsia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 xml:space="preserve">=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2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mPr>
                        <m:mr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e>
                              </m:mr>
                            </m:m>
                          </m:e>
                          <m:e>
                            <m:m>
                              <m:mPr>
                                <m:mcs>
                                  <m:mc>
                                    <m:mcPr>
                                      <m:count m:val="2"/>
                                      <m:mcJc m:val="center"/>
                                    </m:mcPr>
                                  </m:mc>
                                </m:mcs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mPr>
                              <m:m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3</m:t>
                                  </m:r>
                                </m:e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4</m:t>
                                  </m:r>
                                </m:e>
                              </m:mr>
                            </m:m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e>
              </m:d>
            </m:e>
          </m:eqArr>
        </m:oMath>
      </m:oMathPara>
    </w:p>
    <w:p w14:paraId="5EB785A6" w14:textId="77777777" w:rsidR="0097004B" w:rsidRPr="00570E91" w:rsidRDefault="0097004B" w:rsidP="003D5245">
      <w:pPr>
        <w:spacing w:line="360" w:lineRule="auto"/>
        <w:ind w:firstLine="709"/>
        <w:rPr>
          <w:rFonts w:eastAsiaTheme="minorEastAsia"/>
          <w:sz w:val="28"/>
          <w:szCs w:val="28"/>
        </w:rPr>
      </w:pPr>
    </w:p>
    <w:p w14:paraId="6410C79E" w14:textId="77A8BFA4" w:rsidR="003D5245" w:rsidRPr="00570E91" w:rsidRDefault="00740781" w:rsidP="00570E91">
      <w:pPr>
        <w:spacing w:line="360" w:lineRule="auto"/>
        <w:jc w:val="center"/>
        <w:rPr>
          <w:rFonts w:eastAsiaTheme="minorEastAsia"/>
          <w:i/>
          <w:iCs/>
          <w:sz w:val="28"/>
          <w:szCs w:val="28"/>
          <w:lang w:val="ru-RU"/>
        </w:rPr>
      </w:pPr>
      <w:r w:rsidRPr="00570E91">
        <w:rPr>
          <w:rFonts w:eastAsiaTheme="minorEastAsia"/>
          <w:i/>
          <w:iCs/>
          <w:noProof/>
          <w:sz w:val="28"/>
          <w:szCs w:val="28"/>
          <w:lang w:val="ru-RU"/>
        </w:rPr>
        <w:lastRenderedPageBreak/>
        <w:drawing>
          <wp:inline distT="0" distB="0" distL="0" distR="0" wp14:anchorId="0EB2DAE5" wp14:editId="4DAC00ED">
            <wp:extent cx="6342246" cy="1911246"/>
            <wp:effectExtent l="0" t="0" r="0" b="0"/>
            <wp:docPr id="826519158" name="Рисунок 2" descr="Изображение выглядит как диаграмма, линия, текст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19158" name="Рисунок 2" descr="Изображение выглядит как диаграмма, линия, текст, План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097" cy="194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04B" w:rsidRPr="00570E91">
        <w:rPr>
          <w:rFonts w:eastAsiaTheme="minorEastAsia"/>
          <w:i/>
          <w:iCs/>
          <w:sz w:val="28"/>
          <w:szCs w:val="28"/>
          <w:lang w:val="ru-RU"/>
        </w:rPr>
        <w:t>Рисунок 1 - схема моделирования системы</w:t>
      </w:r>
    </w:p>
    <w:p w14:paraId="6DB73C67" w14:textId="55515119" w:rsidR="0075564C" w:rsidRPr="00570E91" w:rsidRDefault="003D5245" w:rsidP="0075564C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Для первой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 xml:space="preserve">: </w:t>
      </w:r>
    </w:p>
    <w:p w14:paraId="53CE405C" w14:textId="3F5516DF" w:rsidR="003D5245" w:rsidRPr="00570E91" w:rsidRDefault="00000000" w:rsidP="00570E91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, R=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4D2C21DC" w14:textId="5BD0E331" w:rsidR="00570E91" w:rsidRPr="00570E91" w:rsidRDefault="00570E91" w:rsidP="00570E91">
      <w:pPr>
        <w:spacing w:line="360" w:lineRule="auto"/>
        <w:ind w:firstLine="709"/>
        <w:rPr>
          <w:rFonts w:eastAsiaTheme="minorEastAsia"/>
          <w:iCs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Необходимо проверить, что пара </w:t>
      </w:r>
      <m:oMath>
        <m:r>
          <w:rPr>
            <w:rFonts w:ascii="Cambria Math" w:hAnsi="Cambria Math"/>
            <w:sz w:val="28"/>
            <w:szCs w:val="28"/>
          </w:rPr>
          <m:t>(A,B)</m:t>
        </m:r>
      </m:oMath>
      <w:r w:rsidRPr="00570E91">
        <w:rPr>
          <w:rFonts w:eastAsiaTheme="minorEastAsia"/>
          <w:sz w:val="28"/>
          <w:szCs w:val="28"/>
          <w:lang w:val="ru-RU"/>
        </w:rPr>
        <w:t xml:space="preserve"> стабилизируема и пара </w:t>
      </w:r>
      <m:oMath>
        <m:r>
          <w:rPr>
            <w:rFonts w:ascii="Cambria Math" w:hAnsi="Cambria Math"/>
            <w:sz w:val="28"/>
            <w:szCs w:val="28"/>
          </w:rPr>
          <m:t>(Q,A)</m:t>
        </m:r>
      </m:oMath>
      <w:r w:rsidRPr="00570E91">
        <w:rPr>
          <w:sz w:val="28"/>
          <w:szCs w:val="28"/>
          <w:lang w:val="ru-RU"/>
        </w:rPr>
        <w:t xml:space="preserve"> обнаруживаема, тогда регулятор</w:t>
      </w:r>
      <w:r w:rsidRPr="00570E91">
        <w:rPr>
          <w:rFonts w:eastAsiaTheme="minorEastAsia"/>
          <w:i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K</m:t>
        </m:r>
      </m:oMath>
      <w:r w:rsidRPr="00570E91">
        <w:rPr>
          <w:rFonts w:eastAsiaTheme="minorEastAsia"/>
          <w:i/>
          <w:sz w:val="28"/>
          <w:szCs w:val="28"/>
          <w:lang w:val="ru-RU"/>
        </w:rPr>
        <w:t xml:space="preserve"> </w:t>
      </w:r>
      <w:r>
        <w:rPr>
          <w:rFonts w:eastAsiaTheme="minorEastAsia"/>
          <w:iCs/>
          <w:sz w:val="28"/>
          <w:szCs w:val="28"/>
          <w:lang w:val="ru-RU"/>
        </w:rPr>
        <w:t xml:space="preserve">сделает систему асимптотически устойчивой. </w:t>
      </w:r>
    </w:p>
    <w:p w14:paraId="044D7774" w14:textId="75F3341F" w:rsidR="003D5245" w:rsidRPr="00570E91" w:rsidRDefault="003D5245" w:rsidP="003D5245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Решение уравнения </w:t>
      </w:r>
      <w:proofErr w:type="spellStart"/>
      <w:r w:rsidRPr="00570E91">
        <w:rPr>
          <w:rFonts w:eastAsiaTheme="minorEastAsia"/>
          <w:sz w:val="28"/>
          <w:szCs w:val="28"/>
          <w:lang w:val="ru-RU"/>
        </w:rPr>
        <w:t>Риккати</w:t>
      </w:r>
      <w:proofErr w:type="spellEnd"/>
      <w:r w:rsidRPr="00570E91">
        <w:rPr>
          <w:rFonts w:eastAsiaTheme="minorEastAsia"/>
          <w:sz w:val="28"/>
          <w:szCs w:val="28"/>
          <w:lang w:val="ru-RU"/>
        </w:rPr>
        <w:t xml:space="preserve"> (7):</w:t>
      </w:r>
    </w:p>
    <w:p w14:paraId="0266628A" w14:textId="092EF8B4" w:rsidR="003D5245" w:rsidRPr="00570E91" w:rsidRDefault="00000000" w:rsidP="003D5245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P+PA+Q-PB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P=0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7</m:t>
                  </m:r>
                </m:e>
              </m:d>
            </m:e>
          </m:eqArr>
        </m:oMath>
      </m:oMathPara>
    </w:p>
    <w:p w14:paraId="7ABE30A0" w14:textId="6AF07DC6" w:rsidR="00686C15" w:rsidRPr="00570E91" w:rsidRDefault="00000000" w:rsidP="00686C15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P=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-1.3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-5.7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-1.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31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5.8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0.4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7.9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-2.4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-5.8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5.8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-2.4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9.6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8</m:t>
                  </m:r>
                </m:e>
              </m:d>
            </m:e>
          </m:eqArr>
        </m:oMath>
      </m:oMathPara>
    </w:p>
    <w:p w14:paraId="1449D5B5" w14:textId="36E39102" w:rsidR="00686C15" w:rsidRPr="00570E91" w:rsidRDefault="00686C15" w:rsidP="00686C15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Найдем матрицу регулятора: </w:t>
      </w:r>
    </w:p>
    <w:p w14:paraId="350BD736" w14:textId="612E1258" w:rsidR="003D5245" w:rsidRPr="00570E91" w:rsidRDefault="00000000" w:rsidP="003D5245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P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9</m:t>
                  </m:r>
                </m:e>
              </m:d>
            </m:e>
          </m:eqArr>
        </m:oMath>
      </m:oMathPara>
    </w:p>
    <w:p w14:paraId="714D193E" w14:textId="5E8427F7" w:rsidR="0097004B" w:rsidRPr="00570E91" w:rsidRDefault="00000000" w:rsidP="0097004B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-0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.5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-5.9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4.6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-0.9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10</m:t>
                  </m:r>
                </m:e>
              </m:d>
            </m:e>
          </m:eqArr>
        </m:oMath>
      </m:oMathPara>
    </w:p>
    <w:p w14:paraId="43B845CC" w14:textId="0EFE1263" w:rsidR="003D5245" w:rsidRPr="00570E91" w:rsidRDefault="003D5245" w:rsidP="0075564C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Значение функционала качества по формуле (3): </w:t>
      </w:r>
    </w:p>
    <w:p w14:paraId="23D9FF9D" w14:textId="1069B0F3" w:rsidR="007C13C2" w:rsidRPr="00570E91" w:rsidRDefault="00000000" w:rsidP="008D05D0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J=</m:t>
              </m:r>
              <m:r>
                <w:rPr>
                  <w:rFonts w:ascii="Cambria Math" w:eastAsiaTheme="minorEastAsia" w:hAnsi="Cambria Math"/>
                  <w:kern w:val="2"/>
                  <w:sz w:val="28"/>
                  <w:szCs w:val="28"/>
                  <w:lang w:val="ru-RU" w:eastAsia="en-US"/>
                  <w14:ligatures w14:val="standardContextual"/>
                </w:rPr>
                <m:t>163</m:t>
              </m:r>
              <m:r>
                <w:rPr>
                  <w:rFonts w:ascii="Cambria Math" w:eastAsiaTheme="minorEastAsia" w:hAnsi="Cambria Math"/>
                  <w:kern w:val="2"/>
                  <w:sz w:val="28"/>
                  <w:szCs w:val="28"/>
                  <w:lang w:val="en-US" w:eastAsia="en-US"/>
                  <w14:ligatures w14:val="standardContextual"/>
                </w:rPr>
                <m:t>.22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11</m:t>
                  </m:r>
                </m:e>
              </m:d>
            </m:e>
          </m:eqArr>
        </m:oMath>
      </m:oMathPara>
    </w:p>
    <w:p w14:paraId="0A47B7E7" w14:textId="77777777" w:rsidR="008D05D0" w:rsidRPr="00570E91" w:rsidRDefault="008D05D0" w:rsidP="0048336A">
      <w:pPr>
        <w:spacing w:line="360" w:lineRule="auto"/>
        <w:rPr>
          <w:rFonts w:eastAsiaTheme="minorEastAsia"/>
          <w:sz w:val="28"/>
          <w:szCs w:val="28"/>
        </w:rPr>
      </w:pPr>
    </w:p>
    <w:p w14:paraId="705EC1B7" w14:textId="50389DCF" w:rsidR="007C13C2" w:rsidRPr="00570E91" w:rsidRDefault="007C13C2" w:rsidP="007C13C2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Для второй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 xml:space="preserve">: </w:t>
      </w:r>
    </w:p>
    <w:p w14:paraId="259B9D84" w14:textId="2E11D6DC" w:rsidR="007C13C2" w:rsidRPr="00570E91" w:rsidRDefault="00000000" w:rsidP="00686C15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, R=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5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12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0163501" w14:textId="6C2BD4FA" w:rsidR="007C13C2" w:rsidRPr="00570E91" w:rsidRDefault="00000000" w:rsidP="00686C15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.1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-4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3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13</m:t>
                  </m:r>
                </m:e>
              </m:d>
            </m:e>
          </m:eqArr>
        </m:oMath>
      </m:oMathPara>
    </w:p>
    <w:p w14:paraId="7EFC567A" w14:textId="77777777" w:rsidR="007C13C2" w:rsidRPr="00570E91" w:rsidRDefault="007C13C2" w:rsidP="007C13C2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Значение функционала качества по формуле (3): </w:t>
      </w:r>
    </w:p>
    <w:p w14:paraId="318E94D6" w14:textId="24584462" w:rsidR="007C13C2" w:rsidRPr="00570E91" w:rsidRDefault="00000000" w:rsidP="007C13C2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J=</m:t>
              </m:r>
              <m:r>
                <w:rPr>
                  <w:rFonts w:ascii="Cambria Math" w:eastAsiaTheme="minorEastAsia" w:hAnsi="Cambria Math"/>
                  <w:kern w:val="2"/>
                  <w:sz w:val="28"/>
                  <w:szCs w:val="28"/>
                  <w:lang w:val="ru-RU" w:eastAsia="en-US"/>
                  <w14:ligatures w14:val="standardContextual"/>
                </w:rPr>
                <m:t>209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14</m:t>
                  </m:r>
                </m:e>
              </m:d>
            </m:e>
          </m:eqArr>
        </m:oMath>
      </m:oMathPara>
    </w:p>
    <w:p w14:paraId="3A389011" w14:textId="77777777" w:rsidR="0048336A" w:rsidRPr="00570E91" w:rsidRDefault="0048336A" w:rsidP="008517A0">
      <w:pPr>
        <w:spacing w:line="360" w:lineRule="auto"/>
        <w:rPr>
          <w:rFonts w:eastAsiaTheme="minorEastAsia"/>
          <w:sz w:val="28"/>
          <w:szCs w:val="28"/>
          <w:lang w:val="ru-RU"/>
        </w:rPr>
      </w:pPr>
    </w:p>
    <w:p w14:paraId="00649364" w14:textId="3A1FEFE3" w:rsidR="007C13C2" w:rsidRPr="00570E91" w:rsidRDefault="007C13C2" w:rsidP="007C13C2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Для третей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 xml:space="preserve">: </w:t>
      </w:r>
    </w:p>
    <w:p w14:paraId="4CA72F07" w14:textId="3E329756" w:rsidR="007C13C2" w:rsidRPr="00570E91" w:rsidRDefault="00000000" w:rsidP="00686C15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, R=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15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3C6DC68" w14:textId="67E42333" w:rsidR="007C13C2" w:rsidRPr="00570E91" w:rsidRDefault="00000000" w:rsidP="00686C15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-2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-6.9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5.7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kern w:val="2"/>
                                  <w:sz w:val="28"/>
                                  <w:szCs w:val="28"/>
                                  <w:lang w:val="ru-RU" w:eastAsia="en-US"/>
                                  <w14:ligatures w14:val="standardContextual"/>
                                </w:rPr>
                                <m:t>-0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.1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16</m:t>
                  </m:r>
                </m:e>
              </m:d>
            </m:e>
          </m:eqArr>
        </m:oMath>
      </m:oMathPara>
    </w:p>
    <w:p w14:paraId="0F027506" w14:textId="77777777" w:rsidR="007C13C2" w:rsidRPr="00570E91" w:rsidRDefault="007C13C2" w:rsidP="007C13C2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Значение функционала качества по формуле (3): </w:t>
      </w:r>
    </w:p>
    <w:p w14:paraId="6C502897" w14:textId="69A58E2D" w:rsidR="007C13C2" w:rsidRPr="00570E91" w:rsidRDefault="00000000" w:rsidP="007C13C2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J=1522#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17</m:t>
                  </m:r>
                </m:e>
              </m:d>
            </m:e>
          </m:eqArr>
        </m:oMath>
      </m:oMathPara>
    </w:p>
    <w:p w14:paraId="573B7751" w14:textId="77777777" w:rsidR="00570E91" w:rsidRDefault="00570E91" w:rsidP="008517A0">
      <w:pPr>
        <w:rPr>
          <w:rFonts w:eastAsiaTheme="minorEastAsia"/>
          <w:i/>
          <w:iCs/>
          <w:sz w:val="28"/>
          <w:szCs w:val="28"/>
          <w:lang w:val="ru-RU"/>
        </w:rPr>
      </w:pPr>
    </w:p>
    <w:p w14:paraId="687D9111" w14:textId="13FE0FE5" w:rsidR="00007D87" w:rsidRPr="00570E91" w:rsidRDefault="00007D87" w:rsidP="00007D87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Для </w:t>
      </w:r>
      <w:r>
        <w:rPr>
          <w:rFonts w:eastAsiaTheme="minorEastAsia"/>
          <w:sz w:val="28"/>
          <w:szCs w:val="28"/>
          <w:lang w:val="ru-RU"/>
        </w:rPr>
        <w:t>четвертой</w:t>
      </w:r>
      <w:r w:rsidRPr="00570E91">
        <w:rPr>
          <w:rFonts w:eastAsiaTheme="minorEastAsia"/>
          <w:sz w:val="28"/>
          <w:szCs w:val="28"/>
          <w:lang w:val="ru-RU"/>
        </w:rPr>
        <w:t xml:space="preserve">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 xml:space="preserve">: </w:t>
      </w:r>
    </w:p>
    <w:p w14:paraId="34333748" w14:textId="6908E32B" w:rsidR="00007D87" w:rsidRPr="00570E91" w:rsidRDefault="00000000" w:rsidP="00007D87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, R=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100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100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18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2BDC9388" w14:textId="3494665D" w:rsidR="00007D87" w:rsidRPr="00570E91" w:rsidRDefault="00000000" w:rsidP="00007D87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.1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-1.2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kern w:val="2"/>
                                  <w:sz w:val="28"/>
                                  <w:szCs w:val="28"/>
                                  <w:lang w:val="ru-RU" w:eastAsia="en-US"/>
                                  <w14:ligatures w14:val="standardContextual"/>
                                </w:rPr>
                                <m:t>-0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.4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19</m:t>
                  </m:r>
                </m:e>
              </m:d>
            </m:e>
          </m:eqArr>
        </m:oMath>
      </m:oMathPara>
    </w:p>
    <w:p w14:paraId="4814A218" w14:textId="77777777" w:rsidR="00007D87" w:rsidRPr="00570E91" w:rsidRDefault="00007D87" w:rsidP="00007D87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Значение функционала качества по формуле (3): </w:t>
      </w:r>
    </w:p>
    <w:p w14:paraId="5A9B5CD1" w14:textId="510925A4" w:rsidR="00007D87" w:rsidRPr="00570E91" w:rsidRDefault="00000000" w:rsidP="00007D87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J=</m:t>
              </m:r>
              <m:r>
                <w:rPr>
                  <w:rFonts w:ascii="Cambria Math" w:eastAsiaTheme="minorEastAsia" w:hAnsi="Cambria Math"/>
                  <w:kern w:val="2"/>
                  <w:sz w:val="28"/>
                  <w:szCs w:val="28"/>
                  <w:lang w:val="ru-RU" w:eastAsia="en-US"/>
                  <w14:ligatures w14:val="standardContextual"/>
                </w:rPr>
                <m:t>554</m:t>
              </m:r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20</m:t>
                  </m:r>
                </m:e>
              </m:d>
            </m:e>
          </m:eqArr>
        </m:oMath>
      </m:oMathPara>
    </w:p>
    <w:p w14:paraId="6A718148" w14:textId="77777777" w:rsidR="00654063" w:rsidRDefault="00654063" w:rsidP="00007D87">
      <w:pPr>
        <w:jc w:val="center"/>
        <w:rPr>
          <w:rFonts w:eastAsiaTheme="minorEastAsia"/>
          <w:i/>
          <w:iCs/>
          <w:sz w:val="28"/>
          <w:szCs w:val="28"/>
          <w:lang w:val="ru-RU"/>
        </w:rPr>
      </w:pPr>
    </w:p>
    <w:p w14:paraId="7216A4A7" w14:textId="6CD680BC" w:rsidR="00654063" w:rsidRDefault="00654063" w:rsidP="00654063">
      <w:pPr>
        <w:ind w:firstLine="709"/>
        <w:jc w:val="both"/>
        <w:rPr>
          <w:sz w:val="28"/>
          <w:szCs w:val="28"/>
          <w:lang w:val="ru-RU"/>
        </w:rPr>
      </w:pPr>
      <w:r>
        <w:rPr>
          <w:rFonts w:eastAsiaTheme="minorEastAsia"/>
          <w:sz w:val="28"/>
          <w:szCs w:val="28"/>
          <w:lang w:val="ru-RU"/>
        </w:rPr>
        <w:t xml:space="preserve">Сравнение всех пар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>:</w:t>
      </w:r>
    </w:p>
    <w:p w14:paraId="5894E2BB" w14:textId="77777777" w:rsidR="00984CBF" w:rsidRDefault="00984CBF" w:rsidP="00654063">
      <w:pPr>
        <w:ind w:firstLine="709"/>
        <w:jc w:val="both"/>
        <w:rPr>
          <w:sz w:val="28"/>
          <w:szCs w:val="28"/>
          <w:lang w:val="ru-RU"/>
        </w:rPr>
      </w:pPr>
    </w:p>
    <w:p w14:paraId="5EFE8A12" w14:textId="77777777" w:rsidR="00984CBF" w:rsidRPr="008517A0" w:rsidRDefault="00984CBF" w:rsidP="00654063">
      <w:pPr>
        <w:ind w:firstLine="709"/>
        <w:jc w:val="both"/>
        <w:rPr>
          <w:rFonts w:eastAsiaTheme="minorEastAsia"/>
          <w:sz w:val="28"/>
          <w:szCs w:val="28"/>
          <w:lang w:val="ru-RU"/>
        </w:rPr>
      </w:pPr>
    </w:p>
    <w:p w14:paraId="2C77F7A9" w14:textId="2D8FF1AF" w:rsidR="00654063" w:rsidRDefault="00654063" w:rsidP="00FE478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Containers/UBF8T346G9.Office/ConnectorClipboard/image17115268963330.png"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976D629" wp14:editId="21464DEB">
            <wp:extent cx="5384800" cy="4039495"/>
            <wp:effectExtent l="0" t="0" r="0" b="0"/>
            <wp:docPr id="1646333535" name="Рисунок 95" descr="Изображение выглядит как График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33535" name="Рисунок 95" descr="Изображение выглядит как График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59" cy="40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3F4FB25" w14:textId="21EAA261" w:rsidR="00FE478F" w:rsidRPr="00FE478F" w:rsidRDefault="00FE478F" w:rsidP="00FE478F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2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</w:p>
    <w:p w14:paraId="1164E756" w14:textId="249C8A38" w:rsidR="00654063" w:rsidRDefault="00654063" w:rsidP="00FE478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Containers/UBF8T346G9.Office/ConnectorClipboard/image17115268963551.png"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02CC04" wp14:editId="6AF06D43">
            <wp:extent cx="5731510" cy="4299585"/>
            <wp:effectExtent l="0" t="0" r="0" b="5715"/>
            <wp:docPr id="1903185172" name="Рисунок 94" descr="Изображение выглядит как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85172" name="Рисунок 94" descr="Изображение выглядит как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FCFDD6" w14:textId="7F515266" w:rsidR="00FE478F" w:rsidRPr="00FE478F" w:rsidRDefault="00FE478F" w:rsidP="00FE478F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3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</w:p>
    <w:p w14:paraId="0212D188" w14:textId="77777777" w:rsidR="00FE478F" w:rsidRDefault="00FE478F" w:rsidP="00FE478F">
      <w:pPr>
        <w:jc w:val="center"/>
      </w:pPr>
    </w:p>
    <w:p w14:paraId="670B9905" w14:textId="41733CFE" w:rsidR="00654063" w:rsidRDefault="00654063" w:rsidP="00FE478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Containers/UBF8T346G9.Office/ConnectorClipboard/image17115268963802.png"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959AFAA" wp14:editId="6B12D8AA">
            <wp:extent cx="5257800" cy="3944224"/>
            <wp:effectExtent l="0" t="0" r="0" b="5715"/>
            <wp:docPr id="100079973" name="Рисунок 93" descr="Изображение выглядит как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973" name="Рисунок 93" descr="Изображение выглядит как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993" cy="3954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620752" w14:textId="1C1230BB" w:rsidR="00FE478F" w:rsidRPr="00FE478F" w:rsidRDefault="00FE478F" w:rsidP="00FE478F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</w:p>
    <w:p w14:paraId="03DF879B" w14:textId="77777777" w:rsidR="00FE478F" w:rsidRPr="00FE478F" w:rsidRDefault="00FE478F" w:rsidP="00FE478F">
      <w:pPr>
        <w:jc w:val="center"/>
        <w:rPr>
          <w:lang w:val="ru-RU"/>
        </w:rPr>
      </w:pPr>
    </w:p>
    <w:p w14:paraId="42FA394C" w14:textId="7CAE6F32" w:rsidR="00654063" w:rsidRDefault="00654063" w:rsidP="00FE478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Containers/UBF8T346G9.Office/ConnectorClipboard/image17115268964043.png"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0B4CA0C" wp14:editId="2640F68E">
            <wp:extent cx="5279571" cy="3960556"/>
            <wp:effectExtent l="0" t="0" r="3810" b="1905"/>
            <wp:docPr id="1893500420" name="Рисунок 92" descr="Изображение выглядит как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00420" name="Рисунок 92" descr="Изображение выглядит как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23" cy="3965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3957259" w14:textId="67925797" w:rsidR="00FE478F" w:rsidRPr="00FE478F" w:rsidRDefault="00FE478F" w:rsidP="00FE478F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5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</w:p>
    <w:p w14:paraId="4DF5A3B0" w14:textId="77777777" w:rsidR="00FE478F" w:rsidRPr="00FE478F" w:rsidRDefault="00FE478F" w:rsidP="00FE478F">
      <w:pPr>
        <w:jc w:val="center"/>
        <w:rPr>
          <w:lang w:val="ru-RU"/>
        </w:rPr>
      </w:pPr>
    </w:p>
    <w:p w14:paraId="1B36F057" w14:textId="22C39A9C" w:rsidR="00654063" w:rsidRDefault="00654063" w:rsidP="00FE478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Containers/UBF8T346G9.Office/ConnectorClipboard/image17115271285830.png"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0162C5" wp14:editId="4385DCCE">
            <wp:extent cx="5268686" cy="3952390"/>
            <wp:effectExtent l="0" t="0" r="1905" b="0"/>
            <wp:docPr id="2101538795" name="Рисунок 96" descr="Изображение выглядит как График, линия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38795" name="Рисунок 96" descr="Изображение выглядит как График, линия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399" cy="395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C4DF536" w14:textId="54216741" w:rsidR="00FE478F" w:rsidRPr="00FE478F" w:rsidRDefault="00FE478F" w:rsidP="00FE478F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компонента вектора управления</w:t>
      </w:r>
    </w:p>
    <w:p w14:paraId="7651876F" w14:textId="77777777" w:rsidR="00654063" w:rsidRDefault="00654063" w:rsidP="00FE478F">
      <w:pPr>
        <w:jc w:val="center"/>
      </w:pPr>
    </w:p>
    <w:p w14:paraId="1474E258" w14:textId="5EF4AC95" w:rsidR="00654063" w:rsidRDefault="00654063" w:rsidP="00FE478F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Containers/UBF8T346G9.Office/ConnectorClipboard/image17115268964304.png"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B81E87" wp14:editId="2025A341">
            <wp:extent cx="5731510" cy="4299585"/>
            <wp:effectExtent l="0" t="0" r="0" b="5715"/>
            <wp:docPr id="1321421052" name="Рисунок 91" descr="Изображение выглядит как линия, текст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21052" name="Рисунок 91" descr="Изображение выглядит как линия, текст, диаграмм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6AD9047" w14:textId="0DDB4AB1" w:rsidR="00007D87" w:rsidRPr="00570E91" w:rsidRDefault="00FE478F" w:rsidP="00FE478F">
      <w:pPr>
        <w:jc w:val="center"/>
        <w:rPr>
          <w:rFonts w:eastAsiaTheme="minorEastAsia"/>
          <w:i/>
          <w:iCs/>
          <w:sz w:val="28"/>
          <w:szCs w:val="28"/>
          <w:lang w:val="ru-RU"/>
        </w:rPr>
      </w:pPr>
      <w:r w:rsidRPr="00570E91">
        <w:rPr>
          <w:rFonts w:eastAsiaTheme="minorEastAsia"/>
          <w:i/>
          <w:iCs/>
          <w:sz w:val="28"/>
          <w:szCs w:val="28"/>
          <w:lang w:val="ru-RU"/>
        </w:rPr>
        <w:t xml:space="preserve">Рисунок </w:t>
      </w:r>
      <w:r w:rsidR="008517A0">
        <w:rPr>
          <w:rFonts w:eastAsiaTheme="minorEastAsia"/>
          <w:i/>
          <w:iCs/>
          <w:sz w:val="28"/>
          <w:szCs w:val="28"/>
          <w:lang w:val="ru-RU"/>
        </w:rPr>
        <w:t>7</w:t>
      </w:r>
      <w:r w:rsidRPr="00570E91">
        <w:rPr>
          <w:rFonts w:eastAsiaTheme="minorEastAsia"/>
          <w:i/>
          <w:iCs/>
          <w:sz w:val="28"/>
          <w:szCs w:val="28"/>
          <w:lang w:val="ru-RU"/>
        </w:rPr>
        <w:t xml:space="preserve"> -</w:t>
      </w:r>
      <w:r w:rsidRPr="00570E91">
        <w:t xml:space="preserve"> </w:t>
      </w:r>
      <w:r w:rsidRPr="00570E91">
        <w:rPr>
          <w:rFonts w:eastAsiaTheme="minorEastAsia"/>
          <w:i/>
          <w:iCs/>
          <w:sz w:val="28"/>
          <w:szCs w:val="28"/>
          <w:lang w:val="ru-RU"/>
        </w:rPr>
        <w:t>экспериментальн</w:t>
      </w:r>
      <w:r>
        <w:rPr>
          <w:rFonts w:eastAsiaTheme="minorEastAsia"/>
          <w:i/>
          <w:iCs/>
          <w:sz w:val="28"/>
          <w:szCs w:val="28"/>
          <w:lang w:val="ru-RU"/>
        </w:rPr>
        <w:t>ы</w:t>
      </w:r>
      <w:r w:rsidRPr="00570E91">
        <w:rPr>
          <w:rFonts w:eastAsiaTheme="minorEastAsia"/>
          <w:i/>
          <w:iCs/>
          <w:sz w:val="28"/>
          <w:szCs w:val="28"/>
          <w:lang w:val="ru-RU"/>
        </w:rPr>
        <w:t>е значени</w:t>
      </w:r>
      <w:r>
        <w:rPr>
          <w:rFonts w:eastAsiaTheme="minorEastAsia"/>
          <w:i/>
          <w:iCs/>
          <w:sz w:val="28"/>
          <w:szCs w:val="28"/>
          <w:lang w:val="ru-RU"/>
        </w:rPr>
        <w:t>я</w:t>
      </w:r>
      <w:r w:rsidRPr="00570E91">
        <w:rPr>
          <w:rFonts w:eastAsiaTheme="minorEastAsia"/>
          <w:i/>
          <w:iCs/>
          <w:sz w:val="28"/>
          <w:szCs w:val="28"/>
          <w:lang w:val="ru-RU"/>
        </w:rPr>
        <w:t xml:space="preserve"> показателя качества</w:t>
      </w:r>
    </w:p>
    <w:p w14:paraId="60469325" w14:textId="4DCD5201" w:rsidR="007156ED" w:rsidRDefault="007156ED" w:rsidP="004C7BA8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sz w:val="28"/>
          <w:szCs w:val="28"/>
          <w:u w:val="single"/>
          <w:lang w:val="ru-RU"/>
        </w:rPr>
        <w:lastRenderedPageBreak/>
        <w:t>Вывод:</w:t>
      </w:r>
      <w:r w:rsidRPr="00570E91">
        <w:rPr>
          <w:sz w:val="28"/>
          <w:szCs w:val="28"/>
          <w:lang w:val="ru-RU"/>
        </w:rPr>
        <w:t xml:space="preserve"> </w:t>
      </w:r>
      <w:r w:rsidR="00570E91">
        <w:rPr>
          <w:sz w:val="28"/>
          <w:szCs w:val="28"/>
          <w:lang w:val="ru-RU"/>
        </w:rPr>
        <w:t>в первой паре значения Q</w:t>
      </w:r>
      <w:r w:rsidR="00570E91" w:rsidRPr="00570E91">
        <w:rPr>
          <w:sz w:val="28"/>
          <w:szCs w:val="28"/>
          <w:lang w:val="ru-RU"/>
        </w:rPr>
        <w:t xml:space="preserve"> </w:t>
      </w:r>
      <w:r w:rsidR="00570E91">
        <w:rPr>
          <w:sz w:val="28"/>
          <w:szCs w:val="28"/>
          <w:lang w:val="ru-RU"/>
        </w:rPr>
        <w:t xml:space="preserve"> и R</w:t>
      </w:r>
      <w:r w:rsidR="00570E91" w:rsidRPr="00570E91">
        <w:rPr>
          <w:sz w:val="28"/>
          <w:szCs w:val="28"/>
          <w:lang w:val="ru-RU"/>
        </w:rPr>
        <w:t xml:space="preserve"> б</w:t>
      </w:r>
      <w:r w:rsidR="00570E91">
        <w:rPr>
          <w:sz w:val="28"/>
          <w:szCs w:val="28"/>
          <w:lang w:val="ru-RU"/>
        </w:rPr>
        <w:t>ыли одинаковые</w:t>
      </w:r>
      <w:r w:rsidR="002C4ED8">
        <w:rPr>
          <w:sz w:val="28"/>
          <w:szCs w:val="28"/>
          <w:lang w:val="ru-RU"/>
        </w:rPr>
        <w:t xml:space="preserve">, сравним с ней полученные графики второй и третей пары. Во второй паре была увеличена матрица </w:t>
      </w:r>
      <w:r w:rsidR="002C4ED8">
        <w:rPr>
          <w:sz w:val="28"/>
          <w:szCs w:val="28"/>
          <w:lang w:val="en-US"/>
        </w:rPr>
        <w:t>R</w:t>
      </w:r>
      <w:r w:rsidR="002C4ED8" w:rsidRPr="002C4ED8">
        <w:rPr>
          <w:sz w:val="28"/>
          <w:szCs w:val="28"/>
          <w:lang w:val="ru-RU"/>
        </w:rPr>
        <w:t xml:space="preserve"> -  </w:t>
      </w:r>
      <w:r w:rsidR="002C4ED8">
        <w:rPr>
          <w:sz w:val="28"/>
          <w:szCs w:val="28"/>
          <w:lang w:val="ru-RU"/>
        </w:rPr>
        <w:t xml:space="preserve">нам важно ограничить управление, и управление действительно стало меньше по сравнению с управлением для первого случая. Так же в третьем случае - увеличилась матрица </w:t>
      </w:r>
      <w:r w:rsidR="002C4ED8">
        <w:rPr>
          <w:sz w:val="28"/>
          <w:szCs w:val="28"/>
          <w:lang w:val="en-US"/>
        </w:rPr>
        <w:t>Q</w:t>
      </w:r>
      <w:r w:rsidR="002C4ED8" w:rsidRPr="002C4ED8">
        <w:rPr>
          <w:sz w:val="28"/>
          <w:szCs w:val="28"/>
          <w:lang w:val="ru-RU"/>
        </w:rPr>
        <w:t xml:space="preserve"> </w:t>
      </w:r>
      <w:r w:rsidR="002C4ED8">
        <w:rPr>
          <w:sz w:val="28"/>
          <w:szCs w:val="28"/>
          <w:lang w:val="ru-RU"/>
        </w:rPr>
        <w:t xml:space="preserve">и траектории компоненты вектора </w:t>
      </w:r>
      <w:r w:rsidR="002C4ED8">
        <w:rPr>
          <w:sz w:val="28"/>
          <w:szCs w:val="28"/>
          <w:lang w:val="en-US"/>
        </w:rPr>
        <w:t>x</w:t>
      </w:r>
      <w:r w:rsidR="002C4ED8" w:rsidRPr="002C4ED8">
        <w:rPr>
          <w:sz w:val="28"/>
          <w:szCs w:val="28"/>
          <w:lang w:val="ru-RU"/>
        </w:rPr>
        <w:t>(</w:t>
      </w:r>
      <w:r w:rsidR="002C4ED8">
        <w:rPr>
          <w:sz w:val="28"/>
          <w:szCs w:val="28"/>
          <w:lang w:val="en-US"/>
        </w:rPr>
        <w:t>t</w:t>
      </w:r>
      <w:r w:rsidR="002C4ED8" w:rsidRPr="002C4ED8">
        <w:rPr>
          <w:sz w:val="28"/>
          <w:szCs w:val="28"/>
          <w:lang w:val="ru-RU"/>
        </w:rPr>
        <w:t xml:space="preserve">) </w:t>
      </w:r>
      <w:r w:rsidR="002C4ED8">
        <w:rPr>
          <w:sz w:val="28"/>
          <w:szCs w:val="28"/>
          <w:lang w:val="ru-RU"/>
        </w:rPr>
        <w:t>стали меньше</w:t>
      </w:r>
      <w:r w:rsidR="00007D87">
        <w:rPr>
          <w:sz w:val="28"/>
          <w:szCs w:val="28"/>
          <w:lang w:val="ru-RU"/>
        </w:rPr>
        <w:t xml:space="preserve"> и приложено большое управляющее воздействие. </w:t>
      </w:r>
    </w:p>
    <w:p w14:paraId="3664CBD7" w14:textId="69017DD9" w:rsidR="00007D87" w:rsidRPr="00007D87" w:rsidRDefault="00007D87" w:rsidP="004C7BA8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Таким образом, благодаря </w:t>
      </w:r>
      <w:r>
        <w:rPr>
          <w:sz w:val="28"/>
          <w:szCs w:val="28"/>
          <w:lang w:val="en-US"/>
        </w:rPr>
        <w:t>LQR</w:t>
      </w:r>
      <w:r w:rsidRPr="00007D8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для системы можно выбрать оптимальное достижение цели. </w:t>
      </w:r>
    </w:p>
    <w:p w14:paraId="1FB4C9DD" w14:textId="77777777" w:rsidR="007156ED" w:rsidRPr="00570E91" w:rsidRDefault="007156ED" w:rsidP="007156ED">
      <w:pPr>
        <w:ind w:firstLine="709"/>
        <w:rPr>
          <w:sz w:val="28"/>
          <w:szCs w:val="28"/>
          <w:lang w:val="ru-RU"/>
        </w:rPr>
      </w:pPr>
    </w:p>
    <w:p w14:paraId="7CCE5050" w14:textId="77777777" w:rsidR="007156ED" w:rsidRPr="00570E91" w:rsidRDefault="007156ED" w:rsidP="007156ED">
      <w:pPr>
        <w:pStyle w:val="2"/>
        <w:spacing w:line="480" w:lineRule="auto"/>
        <w:rPr>
          <w:rFonts w:eastAsia="Times New Roman" w:cs="Times New Roman"/>
          <w:lang w:eastAsia="ru-RU"/>
        </w:rPr>
      </w:pPr>
      <w:bookmarkStart w:id="2" w:name="_Toc162462241"/>
      <w:r w:rsidRPr="00570E91">
        <w:rPr>
          <w:rFonts w:eastAsia="Times New Roman" w:cs="Times New Roman"/>
          <w:lang w:eastAsia="ru-RU"/>
        </w:rPr>
        <w:t>Задание 2. Сравнение LQR с не-LQR.</w:t>
      </w:r>
      <w:bookmarkEnd w:id="2"/>
      <w:r w:rsidRPr="00570E91">
        <w:rPr>
          <w:rFonts w:eastAsia="Times New Roman" w:cs="Times New Roman"/>
          <w:lang w:eastAsia="ru-RU"/>
        </w:rPr>
        <w:t xml:space="preserve"> </w:t>
      </w:r>
    </w:p>
    <w:p w14:paraId="2B35D2B2" w14:textId="58C9DDE6" w:rsidR="004C7BA8" w:rsidRPr="00570E91" w:rsidRDefault="004C7BA8" w:rsidP="007556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70E91">
        <w:rPr>
          <w:sz w:val="28"/>
          <w:szCs w:val="28"/>
          <w:u w:val="single"/>
          <w:lang w:val="ru-RU"/>
        </w:rPr>
        <w:t>Формулировка задания:</w:t>
      </w:r>
      <w:r w:rsidRPr="00570E91">
        <w:rPr>
          <w:sz w:val="28"/>
          <w:szCs w:val="28"/>
          <w:lang w:val="ru-RU"/>
        </w:rPr>
        <w:t xml:space="preserve"> Возьмите какую-нибудь одну пару матриц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 xml:space="preserve"> из предыдущего задания и соответствующий регулятор. Задайте несколько других регуляторов, рассчитанных иным способом (методами модального управления или с помощью </w:t>
      </w:r>
      <w:r w:rsidRPr="00570E91">
        <w:rPr>
          <w:sz w:val="28"/>
          <w:szCs w:val="28"/>
          <w:lang w:val="en-US"/>
        </w:rPr>
        <w:t>LMI</w:t>
      </w:r>
      <w:r w:rsidRPr="00570E91">
        <w:rPr>
          <w:sz w:val="28"/>
          <w:szCs w:val="28"/>
          <w:lang w:val="ru-RU"/>
        </w:rPr>
        <w:t>). Проведите сравнение переходных процессов при использовании различных регуляторов. Приведите графики величины (</w:t>
      </w:r>
      <w:r w:rsidR="00B420E7" w:rsidRPr="00CA36E5">
        <w:rPr>
          <w:sz w:val="28"/>
          <w:szCs w:val="28"/>
          <w:lang w:val="ru-RU"/>
        </w:rPr>
        <w:t>21</w:t>
      </w:r>
      <w:r w:rsidRPr="00570E91">
        <w:rPr>
          <w:sz w:val="28"/>
          <w:szCs w:val="28"/>
          <w:lang w:val="ru-RU"/>
        </w:rPr>
        <w:t>)</w:t>
      </w:r>
    </w:p>
    <w:p w14:paraId="40648B02" w14:textId="2C99A919" w:rsidR="0075564C" w:rsidRPr="00570E91" w:rsidRDefault="00000000" w:rsidP="0075564C">
      <w:pPr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J=</m:t>
              </m:r>
              <m:nary>
                <m:naryPr>
                  <m:limLoc m:val="subSup"/>
                  <m:ctrlPr>
                    <w:rPr>
                      <w:rFonts w:ascii="Cambria Math" w:eastAsiaTheme="minorHAnsi" w:hAnsi="Cambria Math"/>
                      <w:i/>
                      <w:kern w:val="2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t</m:t>
                  </m:r>
                </m:sup>
                <m:e>
                  <m:d>
                    <m:dPr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eastAsia="en-US"/>
                          <w14:ligatures w14:val="standardContextual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HAnsi" w:hAnsi="Cambria Math"/>
                              <w:i/>
                              <w:kern w:val="2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Qx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Theme="minorHAnsi" w:hAnsi="Cambria Math"/>
                              <w:i/>
                              <w:kern w:val="2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u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T</m:t>
                          </m:r>
                        </m:sup>
                      </m:sSup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τ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Ru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τ</m:t>
                          </m:r>
                        </m:e>
                      </m:d>
                    </m:e>
                  </m:d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>dτ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21</m:t>
                  </m:r>
                </m:e>
              </m:d>
            </m:e>
          </m:eqArr>
        </m:oMath>
      </m:oMathPara>
    </w:p>
    <w:p w14:paraId="5C405434" w14:textId="564B55AD" w:rsidR="004C7BA8" w:rsidRPr="00570E91" w:rsidRDefault="0075564C" w:rsidP="0075564C">
      <w:pPr>
        <w:spacing w:line="360" w:lineRule="auto"/>
        <w:jc w:val="both"/>
        <w:rPr>
          <w:rFonts w:eastAsiaTheme="minorEastAsia"/>
          <w:sz w:val="28"/>
          <w:szCs w:val="28"/>
          <w:lang w:val="ru-RU"/>
        </w:rPr>
      </w:pPr>
      <w:r w:rsidRPr="00570E91">
        <w:rPr>
          <w:sz w:val="28"/>
          <w:szCs w:val="28"/>
          <w:lang w:val="ru-RU"/>
        </w:rPr>
        <w:t xml:space="preserve">И </w:t>
      </w:r>
      <w:r w:rsidR="004C7BA8" w:rsidRPr="00570E91">
        <w:rPr>
          <w:sz w:val="28"/>
          <w:szCs w:val="28"/>
          <w:lang w:val="ru-RU"/>
        </w:rPr>
        <w:t xml:space="preserve">найдите её установившееся значение для каждого случая. Действительно ли </w:t>
      </w:r>
      <w:r w:rsidR="004C7BA8" w:rsidRPr="00570E91">
        <w:rPr>
          <w:sz w:val="28"/>
          <w:szCs w:val="28"/>
          <w:lang w:val="en-US"/>
        </w:rPr>
        <w:t>LQR</w:t>
      </w:r>
      <w:r w:rsidR="004C7BA8" w:rsidRPr="00570E91">
        <w:rPr>
          <w:sz w:val="28"/>
          <w:szCs w:val="28"/>
          <w:lang w:val="ru-RU"/>
        </w:rPr>
        <w:t xml:space="preserve"> даёт наилучший результат?</w:t>
      </w:r>
    </w:p>
    <w:p w14:paraId="0A9D925F" w14:textId="56BF7FAA" w:rsidR="004C7BA8" w:rsidRPr="00B420E7" w:rsidRDefault="004C7BA8" w:rsidP="004C7BA8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sz w:val="28"/>
          <w:szCs w:val="28"/>
          <w:u w:val="single"/>
          <w:lang w:val="ru-RU"/>
        </w:rPr>
        <w:t>Решение</w:t>
      </w:r>
      <w:r w:rsidR="00B420E7" w:rsidRPr="00570E91">
        <w:rPr>
          <w:sz w:val="28"/>
          <w:szCs w:val="28"/>
          <w:u w:val="single"/>
          <w:lang w:val="ru-RU"/>
        </w:rPr>
        <w:t>:</w:t>
      </w:r>
      <w:r w:rsidR="00B420E7" w:rsidRPr="00570E91">
        <w:rPr>
          <w:sz w:val="28"/>
          <w:szCs w:val="28"/>
          <w:lang w:val="ru-RU"/>
        </w:rPr>
        <w:t xml:space="preserve"> </w:t>
      </w:r>
      <w:r w:rsidR="00B420E7" w:rsidRPr="00B420E7">
        <w:rPr>
          <w:sz w:val="28"/>
          <w:szCs w:val="28"/>
          <w:lang w:val="ru-RU"/>
        </w:rPr>
        <w:t>для</w:t>
      </w:r>
      <w:r w:rsidR="00B420E7">
        <w:rPr>
          <w:sz w:val="28"/>
          <w:szCs w:val="28"/>
          <w:lang w:val="ru-RU"/>
        </w:rPr>
        <w:t xml:space="preserve"> сравнения возьмем следующую пару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="00B420E7">
        <w:rPr>
          <w:sz w:val="28"/>
          <w:szCs w:val="28"/>
          <w:lang w:val="ru-RU"/>
        </w:rPr>
        <w:t xml:space="preserve">: </w:t>
      </w:r>
    </w:p>
    <w:p w14:paraId="3E9C1AC7" w14:textId="3712CD2E" w:rsidR="00B420E7" w:rsidRPr="004D78A3" w:rsidRDefault="00000000" w:rsidP="004C7BA8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, R=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22</m:t>
                  </m:r>
                </m:e>
              </m:d>
            </m:e>
          </m:eqArr>
        </m:oMath>
      </m:oMathPara>
    </w:p>
    <w:p w14:paraId="7CCADF55" w14:textId="36CEDC99" w:rsidR="004D78A3" w:rsidRPr="004D78A3" w:rsidRDefault="00000000" w:rsidP="004D78A3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-2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-6.9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5.7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kern w:val="2"/>
                                  <w:sz w:val="28"/>
                                  <w:szCs w:val="28"/>
                                  <w:lang w:val="ru-RU" w:eastAsia="en-US"/>
                                  <w14:ligatures w14:val="standardContextual"/>
                                </w:rPr>
                                <m:t>-0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.1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23</m:t>
                  </m:r>
                </m:e>
              </m:d>
            </m:e>
          </m:eqArr>
        </m:oMath>
      </m:oMathPara>
    </w:p>
    <w:p w14:paraId="208223D9" w14:textId="3D1C06CF" w:rsidR="00B420E7" w:rsidRDefault="00B420E7" w:rsidP="004C7BA8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Рассчитаем модальный регулятор</w:t>
      </w:r>
      <w:r w:rsidR="008C34CD">
        <w:rPr>
          <w:sz w:val="28"/>
          <w:szCs w:val="28"/>
          <w:lang w:val="ru-RU"/>
        </w:rPr>
        <w:t xml:space="preserve">: </w:t>
      </w:r>
    </w:p>
    <w:p w14:paraId="31DF352B" w14:textId="18B0E457" w:rsidR="00B420E7" w:rsidRPr="004D78A3" w:rsidRDefault="00000000" w:rsidP="004D78A3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-64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92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-64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92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-23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kern w:val="2"/>
                                  <w:sz w:val="28"/>
                                  <w:szCs w:val="28"/>
                                  <w:lang w:val="ru-RU" w:eastAsia="en-US"/>
                                  <w14:ligatures w14:val="standardContextual"/>
                                </w:rPr>
                                <m:t>104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-23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104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24</m:t>
                  </m:r>
                </m:e>
              </m:d>
            </m:e>
          </m:eqArr>
        </m:oMath>
      </m:oMathPara>
    </w:p>
    <w:p w14:paraId="083CCC14" w14:textId="20A4633C" w:rsidR="008C34CD" w:rsidRDefault="008C34CD" w:rsidP="004C7BA8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Рассчитаем регулятор с заданной степенью устойчивости</w:t>
      </w:r>
      <w:r w:rsidR="004D78A3">
        <w:rPr>
          <w:sz w:val="28"/>
          <w:szCs w:val="28"/>
          <w:lang w:val="ru-RU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ru-RU"/>
          </w:rPr>
          <m:t>α=2</m:t>
        </m:r>
      </m:oMath>
      <w:r>
        <w:rPr>
          <w:sz w:val="28"/>
          <w:szCs w:val="28"/>
          <w:lang w:val="ru-RU"/>
        </w:rPr>
        <w:t xml:space="preserve">: </w:t>
      </w:r>
    </w:p>
    <w:p w14:paraId="26F2C25E" w14:textId="2DFDD63D" w:rsidR="00FD6811" w:rsidRDefault="00000000" w:rsidP="008517A0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-30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53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-13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kern w:val="2"/>
                                  <w:sz w:val="28"/>
                                  <w:szCs w:val="28"/>
                                  <w:lang w:val="ru-RU" w:eastAsia="en-US"/>
                                  <w14:ligatures w14:val="standardContextual"/>
                                </w:rPr>
                                <m:t>50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25</m:t>
                  </m:r>
                </m:e>
              </m:d>
            </m:e>
          </m:eqArr>
        </m:oMath>
      </m:oMathPara>
    </w:p>
    <w:p w14:paraId="3A505919" w14:textId="6CE51BB6" w:rsidR="00090F6D" w:rsidRDefault="00090F6D" w:rsidP="004D78A3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Containers/UBF8T346G9.Office/ConnectorClipboard/image17113024110060.png"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BCB7F47" wp14:editId="694F9B18">
            <wp:extent cx="4999703" cy="3757255"/>
            <wp:effectExtent l="0" t="0" r="4445" b="2540"/>
            <wp:docPr id="790657126" name="Рисунок 38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57126" name="Рисунок 38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455" cy="37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BFE612E" w14:textId="267E070E" w:rsidR="004D78A3" w:rsidRPr="004D78A3" w:rsidRDefault="004D78A3" w:rsidP="004D78A3">
      <w:pPr>
        <w:jc w:val="center"/>
        <w:rPr>
          <w:i/>
          <w:iCs/>
          <w:sz w:val="28"/>
          <w:szCs w:val="28"/>
          <w:lang w:val="ru-RU"/>
        </w:rPr>
      </w:pPr>
      <w:r w:rsidRPr="004D78A3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8</w:t>
      </w:r>
      <w:r w:rsidRPr="004D78A3">
        <w:rPr>
          <w:i/>
          <w:iCs/>
          <w:sz w:val="28"/>
          <w:szCs w:val="28"/>
          <w:lang w:val="ru-RU"/>
        </w:rPr>
        <w:t xml:space="preserve"> - первая компонента вектора </w:t>
      </w:r>
      <w:r w:rsidRPr="004D78A3">
        <w:rPr>
          <w:i/>
          <w:iCs/>
          <w:sz w:val="28"/>
          <w:szCs w:val="28"/>
          <w:lang w:val="en-US"/>
        </w:rPr>
        <w:t>x</w:t>
      </w:r>
      <w:r w:rsidRPr="004D78A3">
        <w:rPr>
          <w:i/>
          <w:iCs/>
          <w:sz w:val="28"/>
          <w:szCs w:val="28"/>
          <w:lang w:val="ru-RU"/>
        </w:rPr>
        <w:t>(</w:t>
      </w:r>
      <w:r w:rsidRPr="004D78A3">
        <w:rPr>
          <w:i/>
          <w:iCs/>
          <w:sz w:val="28"/>
          <w:szCs w:val="28"/>
          <w:lang w:val="en-US"/>
        </w:rPr>
        <w:t>t</w:t>
      </w:r>
      <w:r w:rsidRPr="004D78A3">
        <w:rPr>
          <w:i/>
          <w:iCs/>
          <w:sz w:val="28"/>
          <w:szCs w:val="28"/>
          <w:lang w:val="ru-RU"/>
        </w:rPr>
        <w:t>)</w:t>
      </w:r>
    </w:p>
    <w:p w14:paraId="3776F39E" w14:textId="772C3BF5" w:rsidR="00090F6D" w:rsidRDefault="00090F6D" w:rsidP="004D78A3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Containers/UBF8T346G9.Office/ConnectorClipboard/image17113024110341.png"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8DE8C71" wp14:editId="5AEF1986">
            <wp:extent cx="5132439" cy="3857006"/>
            <wp:effectExtent l="0" t="0" r="0" b="3810"/>
            <wp:docPr id="1828663568" name="Рисунок 3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63568" name="Рисунок 37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159" cy="386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5825073" w14:textId="1FB26F99" w:rsidR="004D78A3" w:rsidRPr="008517A0" w:rsidRDefault="004D78A3" w:rsidP="008517A0">
      <w:pPr>
        <w:jc w:val="center"/>
        <w:rPr>
          <w:i/>
          <w:iCs/>
          <w:sz w:val="28"/>
          <w:szCs w:val="28"/>
          <w:lang w:val="ru-RU"/>
        </w:rPr>
      </w:pPr>
      <w:r w:rsidRPr="004D78A3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9</w:t>
      </w:r>
      <w:r w:rsidRPr="004D78A3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4D78A3">
        <w:rPr>
          <w:i/>
          <w:iCs/>
          <w:sz w:val="28"/>
          <w:szCs w:val="28"/>
          <w:lang w:val="ru-RU"/>
        </w:rPr>
        <w:t xml:space="preserve"> компонента вектора </w:t>
      </w:r>
      <w:r w:rsidRPr="004D78A3">
        <w:rPr>
          <w:i/>
          <w:iCs/>
          <w:sz w:val="28"/>
          <w:szCs w:val="28"/>
          <w:lang w:val="en-US"/>
        </w:rPr>
        <w:t>x</w:t>
      </w:r>
      <w:r w:rsidRPr="004D78A3">
        <w:rPr>
          <w:i/>
          <w:iCs/>
          <w:sz w:val="28"/>
          <w:szCs w:val="28"/>
          <w:lang w:val="ru-RU"/>
        </w:rPr>
        <w:t>(</w:t>
      </w:r>
      <w:r w:rsidRPr="004D78A3">
        <w:rPr>
          <w:i/>
          <w:iCs/>
          <w:sz w:val="28"/>
          <w:szCs w:val="28"/>
          <w:lang w:val="en-US"/>
        </w:rPr>
        <w:t>t</w:t>
      </w:r>
      <w:r w:rsidRPr="004D78A3">
        <w:rPr>
          <w:i/>
          <w:iCs/>
          <w:sz w:val="28"/>
          <w:szCs w:val="28"/>
          <w:lang w:val="ru-RU"/>
        </w:rPr>
        <w:t>)</w:t>
      </w:r>
    </w:p>
    <w:p w14:paraId="696CBE93" w14:textId="27F3CE36" w:rsidR="00090F6D" w:rsidRDefault="00090F6D" w:rsidP="004D78A3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Containers/UBF8T346G9.Office/ConnectorClipboard/image17113024110582.png"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BE7469" wp14:editId="46F9F44B">
            <wp:extent cx="5387248" cy="4048494"/>
            <wp:effectExtent l="0" t="0" r="0" b="3175"/>
            <wp:docPr id="873733180" name="Рисунок 36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33180" name="Рисунок 36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244" cy="40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F35F51C" w14:textId="3C1F6FD7" w:rsidR="004D78A3" w:rsidRPr="004D78A3" w:rsidRDefault="004D78A3" w:rsidP="004D78A3">
      <w:pPr>
        <w:jc w:val="center"/>
        <w:rPr>
          <w:i/>
          <w:iCs/>
          <w:sz w:val="28"/>
          <w:szCs w:val="28"/>
          <w:lang w:val="ru-RU"/>
        </w:rPr>
      </w:pPr>
      <w:r w:rsidRPr="004D78A3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10</w:t>
      </w:r>
      <w:r w:rsidRPr="004D78A3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третья</w:t>
      </w:r>
      <w:r w:rsidRPr="004D78A3">
        <w:rPr>
          <w:i/>
          <w:iCs/>
          <w:sz w:val="28"/>
          <w:szCs w:val="28"/>
          <w:lang w:val="ru-RU"/>
        </w:rPr>
        <w:t xml:space="preserve"> компонента вектора </w:t>
      </w:r>
      <w:r w:rsidRPr="004D78A3">
        <w:rPr>
          <w:i/>
          <w:iCs/>
          <w:sz w:val="28"/>
          <w:szCs w:val="28"/>
          <w:lang w:val="en-US"/>
        </w:rPr>
        <w:t>x</w:t>
      </w:r>
      <w:r w:rsidRPr="004D78A3">
        <w:rPr>
          <w:i/>
          <w:iCs/>
          <w:sz w:val="28"/>
          <w:szCs w:val="28"/>
          <w:lang w:val="ru-RU"/>
        </w:rPr>
        <w:t>(</w:t>
      </w:r>
      <w:r w:rsidRPr="004D78A3">
        <w:rPr>
          <w:i/>
          <w:iCs/>
          <w:sz w:val="28"/>
          <w:szCs w:val="28"/>
          <w:lang w:val="en-US"/>
        </w:rPr>
        <w:t>t</w:t>
      </w:r>
      <w:r w:rsidRPr="004D78A3">
        <w:rPr>
          <w:i/>
          <w:iCs/>
          <w:sz w:val="28"/>
          <w:szCs w:val="28"/>
          <w:lang w:val="ru-RU"/>
        </w:rPr>
        <w:t>)</w:t>
      </w:r>
    </w:p>
    <w:p w14:paraId="55D88A14" w14:textId="77777777" w:rsidR="004D78A3" w:rsidRDefault="004D78A3" w:rsidP="004D78A3">
      <w:pPr>
        <w:jc w:val="center"/>
      </w:pPr>
    </w:p>
    <w:p w14:paraId="0BD806DD" w14:textId="1D71141B" w:rsidR="00090F6D" w:rsidRDefault="00090F6D" w:rsidP="004D78A3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Containers/UBF8T346G9.Office/ConnectorClipboard/image17113024110863.png"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184C42D" wp14:editId="1DFA97B6">
            <wp:extent cx="5027196" cy="3777916"/>
            <wp:effectExtent l="0" t="0" r="2540" b="0"/>
            <wp:docPr id="1560953806" name="Рисунок 35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53806" name="Рисунок 35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001" cy="378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28897F4" w14:textId="57FFE57D" w:rsidR="004D78A3" w:rsidRPr="004D78A3" w:rsidRDefault="004D78A3" w:rsidP="004D78A3">
      <w:pPr>
        <w:jc w:val="center"/>
        <w:rPr>
          <w:i/>
          <w:iCs/>
          <w:sz w:val="28"/>
          <w:szCs w:val="28"/>
          <w:lang w:val="ru-RU"/>
        </w:rPr>
      </w:pPr>
      <w:r w:rsidRPr="004D78A3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11</w:t>
      </w:r>
      <w:r w:rsidRPr="004D78A3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четвертая</w:t>
      </w:r>
      <w:r w:rsidRPr="004D78A3">
        <w:rPr>
          <w:i/>
          <w:iCs/>
          <w:sz w:val="28"/>
          <w:szCs w:val="28"/>
          <w:lang w:val="ru-RU"/>
        </w:rPr>
        <w:t xml:space="preserve"> компонента вектора </w:t>
      </w:r>
      <w:r w:rsidRPr="004D78A3">
        <w:rPr>
          <w:i/>
          <w:iCs/>
          <w:sz w:val="28"/>
          <w:szCs w:val="28"/>
          <w:lang w:val="en-US"/>
        </w:rPr>
        <w:t>x</w:t>
      </w:r>
      <w:r w:rsidRPr="004D78A3">
        <w:rPr>
          <w:i/>
          <w:iCs/>
          <w:sz w:val="28"/>
          <w:szCs w:val="28"/>
          <w:lang w:val="ru-RU"/>
        </w:rPr>
        <w:t>(</w:t>
      </w:r>
      <w:r w:rsidRPr="004D78A3">
        <w:rPr>
          <w:i/>
          <w:iCs/>
          <w:sz w:val="28"/>
          <w:szCs w:val="28"/>
          <w:lang w:val="en-US"/>
        </w:rPr>
        <w:t>t</w:t>
      </w:r>
      <w:r w:rsidRPr="004D78A3">
        <w:rPr>
          <w:i/>
          <w:iCs/>
          <w:sz w:val="28"/>
          <w:szCs w:val="28"/>
          <w:lang w:val="ru-RU"/>
        </w:rPr>
        <w:t>)</w:t>
      </w:r>
    </w:p>
    <w:p w14:paraId="6798F8AB" w14:textId="77777777" w:rsidR="004D78A3" w:rsidRPr="004D78A3" w:rsidRDefault="004D78A3" w:rsidP="004D78A3">
      <w:pPr>
        <w:jc w:val="center"/>
        <w:rPr>
          <w:lang w:val="ru-RU"/>
        </w:rPr>
      </w:pPr>
    </w:p>
    <w:p w14:paraId="5B20B326" w14:textId="033525A3" w:rsidR="004D78A3" w:rsidRDefault="004D78A3" w:rsidP="004D78A3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Containers/UBF8T346G9.Office/ConnectorClipboard/image17113027601200.png"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0EFD08F" wp14:editId="2616A6D8">
            <wp:extent cx="5196840" cy="3905403"/>
            <wp:effectExtent l="0" t="0" r="0" b="6350"/>
            <wp:docPr id="255115220" name="Рисунок 39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115220" name="Рисунок 39" descr="Изображение выглядит как текст, линия, снимок экран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251" cy="391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46DEAB" w14:textId="69741A05" w:rsidR="004D78A3" w:rsidRPr="004D78A3" w:rsidRDefault="004D78A3" w:rsidP="004D78A3">
      <w:pPr>
        <w:jc w:val="center"/>
        <w:rPr>
          <w:i/>
          <w:iCs/>
          <w:sz w:val="28"/>
          <w:szCs w:val="28"/>
          <w:lang w:val="ru-RU"/>
        </w:rPr>
      </w:pPr>
      <w:r w:rsidRPr="004D78A3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12</w:t>
      </w:r>
      <w:r w:rsidRPr="004D78A3">
        <w:rPr>
          <w:i/>
          <w:iCs/>
          <w:sz w:val="28"/>
          <w:szCs w:val="28"/>
          <w:lang w:val="ru-RU"/>
        </w:rPr>
        <w:t xml:space="preserve"> - первая компонента </w:t>
      </w:r>
      <w:r>
        <w:rPr>
          <w:i/>
          <w:iCs/>
          <w:sz w:val="28"/>
          <w:szCs w:val="28"/>
          <w:lang w:val="ru-RU"/>
        </w:rPr>
        <w:t>управляющего воздействия</w:t>
      </w:r>
    </w:p>
    <w:p w14:paraId="201EEBC0" w14:textId="77777777" w:rsidR="004D78A3" w:rsidRPr="004D78A3" w:rsidRDefault="004D78A3" w:rsidP="004D78A3">
      <w:pPr>
        <w:jc w:val="center"/>
        <w:rPr>
          <w:lang w:val="ru-RU"/>
        </w:rPr>
      </w:pPr>
    </w:p>
    <w:p w14:paraId="784A0643" w14:textId="77777777" w:rsidR="004D78A3" w:rsidRDefault="004D78A3" w:rsidP="004D78A3">
      <w:pPr>
        <w:jc w:val="center"/>
      </w:pPr>
    </w:p>
    <w:p w14:paraId="798C109E" w14:textId="05D9841B" w:rsidR="00090F6D" w:rsidRDefault="00090F6D" w:rsidP="004D78A3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Containers/UBF8T346G9.Office/ConnectorClipboard/image17113024111154.png"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66B8A2" wp14:editId="3B4FD917">
            <wp:extent cx="5471160" cy="4111553"/>
            <wp:effectExtent l="0" t="0" r="2540" b="3810"/>
            <wp:docPr id="1645594868" name="Рисунок 34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594868" name="Рисунок 34" descr="Изображение выглядит как текст, линия, снимок экран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80" cy="411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FE39717" w14:textId="3AA8200A" w:rsidR="004D78A3" w:rsidRDefault="004D78A3" w:rsidP="004D78A3">
      <w:pPr>
        <w:jc w:val="center"/>
      </w:pPr>
      <w:r w:rsidRPr="004D78A3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13</w:t>
      </w:r>
      <w:r w:rsidRPr="004D78A3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4D78A3">
        <w:rPr>
          <w:i/>
          <w:iCs/>
          <w:sz w:val="28"/>
          <w:szCs w:val="28"/>
          <w:lang w:val="ru-RU"/>
        </w:rPr>
        <w:t xml:space="preserve"> компонента </w:t>
      </w:r>
      <w:r>
        <w:rPr>
          <w:i/>
          <w:iCs/>
          <w:sz w:val="28"/>
          <w:szCs w:val="28"/>
          <w:lang w:val="ru-RU"/>
        </w:rPr>
        <w:t>управляющего воздействия</w:t>
      </w:r>
    </w:p>
    <w:p w14:paraId="0D66706B" w14:textId="427D0C48" w:rsidR="00090F6D" w:rsidRDefault="00090F6D" w:rsidP="004D78A3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Containers/UBF8T346G9.Office/ConnectorClipboard/image17113024111425.png"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C5E0DD" wp14:editId="37DAA0D8">
            <wp:extent cx="5486400" cy="4123006"/>
            <wp:effectExtent l="0" t="0" r="0" b="5080"/>
            <wp:docPr id="392098584" name="Рисунок 3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98584" name="Рисунок 33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091" cy="413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BC40FB9" w14:textId="25531D45" w:rsidR="00090F6D" w:rsidRDefault="004D78A3" w:rsidP="00FE478F">
      <w:pPr>
        <w:jc w:val="center"/>
        <w:rPr>
          <w:rFonts w:eastAsiaTheme="minorEastAsia"/>
          <w:i/>
          <w:iCs/>
          <w:sz w:val="28"/>
          <w:szCs w:val="28"/>
          <w:lang w:val="ru-RU"/>
        </w:rPr>
      </w:pPr>
      <w:r w:rsidRPr="00570E91">
        <w:rPr>
          <w:rFonts w:eastAsiaTheme="minorEastAsia"/>
          <w:i/>
          <w:iCs/>
          <w:sz w:val="28"/>
          <w:szCs w:val="28"/>
          <w:lang w:val="ru-RU"/>
        </w:rPr>
        <w:t xml:space="preserve">Рисунок </w:t>
      </w:r>
      <w:r w:rsidR="008517A0">
        <w:rPr>
          <w:rFonts w:eastAsiaTheme="minorEastAsia"/>
          <w:i/>
          <w:iCs/>
          <w:sz w:val="28"/>
          <w:szCs w:val="28"/>
          <w:lang w:val="ru-RU"/>
        </w:rPr>
        <w:t>14</w:t>
      </w:r>
      <w:r w:rsidRPr="00570E91">
        <w:rPr>
          <w:rFonts w:eastAsiaTheme="minorEastAsia"/>
          <w:i/>
          <w:iCs/>
          <w:sz w:val="28"/>
          <w:szCs w:val="28"/>
          <w:lang w:val="ru-RU"/>
        </w:rPr>
        <w:t xml:space="preserve"> -</w:t>
      </w:r>
      <w:r w:rsidRPr="00570E91">
        <w:t xml:space="preserve"> </w:t>
      </w:r>
      <w:r w:rsidRPr="00570E91">
        <w:rPr>
          <w:rFonts w:eastAsiaTheme="minorEastAsia"/>
          <w:i/>
          <w:iCs/>
          <w:sz w:val="28"/>
          <w:szCs w:val="28"/>
          <w:lang w:val="ru-RU"/>
        </w:rPr>
        <w:t>экспериментальн</w:t>
      </w:r>
      <w:r>
        <w:rPr>
          <w:rFonts w:eastAsiaTheme="minorEastAsia"/>
          <w:i/>
          <w:iCs/>
          <w:sz w:val="28"/>
          <w:szCs w:val="28"/>
          <w:lang w:val="ru-RU"/>
        </w:rPr>
        <w:t>ые</w:t>
      </w:r>
      <w:r w:rsidRPr="00570E91">
        <w:rPr>
          <w:rFonts w:eastAsiaTheme="minorEastAsia"/>
          <w:i/>
          <w:iCs/>
          <w:sz w:val="28"/>
          <w:szCs w:val="28"/>
          <w:lang w:val="ru-RU"/>
        </w:rPr>
        <w:t xml:space="preserve"> значени</w:t>
      </w:r>
      <w:r>
        <w:rPr>
          <w:rFonts w:eastAsiaTheme="minorEastAsia"/>
          <w:i/>
          <w:iCs/>
          <w:sz w:val="28"/>
          <w:szCs w:val="28"/>
          <w:lang w:val="ru-RU"/>
        </w:rPr>
        <w:t>я</w:t>
      </w:r>
      <w:r w:rsidRPr="00570E91">
        <w:rPr>
          <w:rFonts w:eastAsiaTheme="minorEastAsia"/>
          <w:i/>
          <w:iCs/>
          <w:sz w:val="28"/>
          <w:szCs w:val="28"/>
          <w:lang w:val="ru-RU"/>
        </w:rPr>
        <w:t xml:space="preserve"> показате</w:t>
      </w:r>
      <w:r>
        <w:rPr>
          <w:rFonts w:eastAsiaTheme="minorEastAsia"/>
          <w:i/>
          <w:iCs/>
          <w:sz w:val="28"/>
          <w:szCs w:val="28"/>
          <w:lang w:val="ru-RU"/>
        </w:rPr>
        <w:t xml:space="preserve">лей </w:t>
      </w:r>
      <w:r w:rsidRPr="00570E91">
        <w:rPr>
          <w:rFonts w:eastAsiaTheme="minorEastAsia"/>
          <w:i/>
          <w:iCs/>
          <w:sz w:val="28"/>
          <w:szCs w:val="28"/>
          <w:lang w:val="ru-RU"/>
        </w:rPr>
        <w:t>качества</w:t>
      </w:r>
    </w:p>
    <w:p w14:paraId="2E44CF09" w14:textId="77777777" w:rsidR="008517A0" w:rsidRPr="00FE478F" w:rsidRDefault="008517A0" w:rsidP="00FE478F">
      <w:pPr>
        <w:jc w:val="center"/>
        <w:rPr>
          <w:rFonts w:eastAsiaTheme="minorEastAsia"/>
          <w:i/>
          <w:iCs/>
          <w:sz w:val="28"/>
          <w:szCs w:val="28"/>
          <w:lang w:val="ru-RU"/>
        </w:rPr>
      </w:pPr>
    </w:p>
    <w:p w14:paraId="5A04F3EB" w14:textId="6F5DAEC4" w:rsidR="004C7BA8" w:rsidRDefault="004C7BA8" w:rsidP="004C7BA8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sz w:val="28"/>
          <w:szCs w:val="28"/>
          <w:u w:val="single"/>
          <w:lang w:val="ru-RU"/>
        </w:rPr>
        <w:t>Вывод:</w:t>
      </w:r>
      <w:r w:rsidRPr="00570E91">
        <w:rPr>
          <w:sz w:val="28"/>
          <w:szCs w:val="28"/>
          <w:lang w:val="ru-RU"/>
        </w:rPr>
        <w:t xml:space="preserve"> </w:t>
      </w:r>
      <w:r w:rsidR="004D78A3">
        <w:rPr>
          <w:sz w:val="28"/>
          <w:szCs w:val="28"/>
          <w:lang w:val="ru-RU"/>
        </w:rPr>
        <w:t>L</w:t>
      </w:r>
      <w:r w:rsidR="004D78A3">
        <w:rPr>
          <w:sz w:val="28"/>
          <w:szCs w:val="28"/>
          <w:lang w:val="en-US"/>
        </w:rPr>
        <w:t>QR</w:t>
      </w:r>
      <w:r w:rsidR="004D78A3" w:rsidRPr="004D78A3">
        <w:rPr>
          <w:sz w:val="28"/>
          <w:szCs w:val="28"/>
          <w:lang w:val="ru-RU"/>
        </w:rPr>
        <w:t xml:space="preserve"> </w:t>
      </w:r>
      <w:r w:rsidR="004D78A3">
        <w:rPr>
          <w:sz w:val="28"/>
          <w:szCs w:val="28"/>
          <w:lang w:val="ru-RU"/>
        </w:rPr>
        <w:t xml:space="preserve">позволил нам при меньшем управляющем воздействии достигнуть результата, но достигал его дольше. </w:t>
      </w:r>
      <w:r w:rsidR="002D213C">
        <w:rPr>
          <w:sz w:val="28"/>
          <w:szCs w:val="28"/>
          <w:lang w:val="ru-RU"/>
        </w:rPr>
        <w:t>Например,</w:t>
      </w:r>
      <w:r w:rsidR="004D78A3">
        <w:rPr>
          <w:sz w:val="28"/>
          <w:szCs w:val="28"/>
          <w:lang w:val="ru-RU"/>
        </w:rPr>
        <w:t xml:space="preserve"> модальный регулятор скорее всего вообще не мог быть применим, так как у него огромное управляющее воздействие</w:t>
      </w:r>
      <w:r w:rsidR="002D213C">
        <w:rPr>
          <w:sz w:val="28"/>
          <w:szCs w:val="28"/>
          <w:lang w:val="ru-RU"/>
        </w:rPr>
        <w:t xml:space="preserve">. </w:t>
      </w:r>
    </w:p>
    <w:p w14:paraId="21D3064B" w14:textId="62229390" w:rsidR="002D213C" w:rsidRPr="00CA36E5" w:rsidRDefault="002D213C" w:rsidP="004C7BA8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Так же, по показателю качества </w:t>
      </w:r>
      <w:r>
        <w:rPr>
          <w:sz w:val="28"/>
          <w:szCs w:val="28"/>
          <w:lang w:val="en-US"/>
        </w:rPr>
        <w:t>LQR</w:t>
      </w:r>
      <w:r>
        <w:rPr>
          <w:sz w:val="28"/>
          <w:szCs w:val="28"/>
          <w:lang w:val="ru-RU"/>
        </w:rPr>
        <w:t xml:space="preserve"> превосходит модальный регулятор и регулятор с заданной степенью устойчивости. </w:t>
      </w:r>
    </w:p>
    <w:p w14:paraId="6D7ACA49" w14:textId="77777777" w:rsidR="004C7BA8" w:rsidRPr="00570E91" w:rsidRDefault="004C7BA8" w:rsidP="004C7BA8"/>
    <w:p w14:paraId="633AA247" w14:textId="77777777" w:rsidR="007156ED" w:rsidRPr="00570E91" w:rsidRDefault="007156ED" w:rsidP="007156ED">
      <w:pPr>
        <w:pStyle w:val="2"/>
        <w:rPr>
          <w:rFonts w:eastAsia="Times New Roman" w:cs="Times New Roman"/>
          <w:lang w:eastAsia="ru-RU"/>
        </w:rPr>
      </w:pPr>
    </w:p>
    <w:p w14:paraId="3D64D363" w14:textId="6F387057" w:rsidR="007156ED" w:rsidRPr="00570E91" w:rsidRDefault="007156ED" w:rsidP="007156ED">
      <w:pPr>
        <w:pStyle w:val="2"/>
        <w:spacing w:line="480" w:lineRule="auto"/>
        <w:rPr>
          <w:rFonts w:eastAsia="Times New Roman" w:cs="Times New Roman"/>
          <w:lang w:eastAsia="ru-RU"/>
        </w:rPr>
      </w:pPr>
      <w:bookmarkStart w:id="3" w:name="_Toc162462242"/>
      <w:r w:rsidRPr="00570E91">
        <w:rPr>
          <w:rFonts w:eastAsia="Times New Roman" w:cs="Times New Roman"/>
          <w:lang w:eastAsia="ru-RU"/>
        </w:rPr>
        <w:t>Задание 3. Исследование LQE (фильтра Калмана).</w:t>
      </w:r>
      <w:bookmarkEnd w:id="3"/>
      <w:r w:rsidRPr="00570E91">
        <w:rPr>
          <w:rFonts w:eastAsia="Times New Roman" w:cs="Times New Roman"/>
          <w:lang w:eastAsia="ru-RU"/>
        </w:rPr>
        <w:t xml:space="preserve"> </w:t>
      </w:r>
    </w:p>
    <w:p w14:paraId="2A6DA667" w14:textId="77777777" w:rsidR="0075564C" w:rsidRPr="00570E91" w:rsidRDefault="004C7BA8" w:rsidP="007556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70E91">
        <w:rPr>
          <w:sz w:val="28"/>
          <w:szCs w:val="28"/>
          <w:u w:val="single"/>
          <w:lang w:val="ru-RU"/>
        </w:rPr>
        <w:t>Формулировка задания:</w:t>
      </w:r>
      <w:r w:rsidR="0075564C" w:rsidRPr="00570E91">
        <w:rPr>
          <w:sz w:val="28"/>
          <w:szCs w:val="28"/>
          <w:lang w:val="ru-RU"/>
        </w:rPr>
        <w:t xml:space="preserve"> Возьмите матрицы A и C из таблицы в конце настоящего файла в соответствии с вашим вариантом и рассмотрите систему</w:t>
      </w:r>
    </w:p>
    <w:p w14:paraId="7F96C7F8" w14:textId="653528E6" w:rsidR="0075564C" w:rsidRPr="00570E91" w:rsidRDefault="00000000" w:rsidP="0075564C">
      <w:pPr>
        <w:spacing w:line="360" w:lineRule="auto"/>
        <w:jc w:val="both"/>
        <w:rPr>
          <w:rFonts w:eastAsiaTheme="minorEastAsia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qArrPr>
            <m:e>
              <m:acc>
                <m:accPr>
                  <m:chr m:val="̇"/>
                  <m:ctrlPr>
                    <w:rPr>
                      <w:rFonts w:ascii="Cambria Math" w:eastAsiaTheme="minorHAnsi" w:hAnsi="Cambria Math"/>
                      <w:i/>
                      <w:kern w:val="2"/>
                      <w:sz w:val="28"/>
                      <w:szCs w:val="28"/>
                      <w:lang w:eastAsia="en-US"/>
                      <w14:ligatures w14:val="standardContextual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x</m:t>
                  </m:r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=Ax+f, y=Cx+ξ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26</m:t>
                  </m:r>
                </m:e>
              </m:d>
            </m:e>
          </m:eqArr>
        </m:oMath>
      </m:oMathPara>
    </w:p>
    <w:p w14:paraId="24658FF3" w14:textId="3A5F62B1" w:rsidR="004C7BA8" w:rsidRPr="00570E91" w:rsidRDefault="0075564C" w:rsidP="007556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70E91">
        <w:rPr>
          <w:sz w:val="28"/>
          <w:szCs w:val="28"/>
          <w:lang w:val="ru-RU"/>
        </w:rPr>
        <w:lastRenderedPageBreak/>
        <w:t xml:space="preserve">где </w:t>
      </w:r>
      <m:oMath>
        <m:r>
          <w:rPr>
            <w:rFonts w:ascii="Cambria Math" w:hAnsi="Cambria Math"/>
            <w:sz w:val="28"/>
            <w:szCs w:val="28"/>
          </w:rPr>
          <m:t>f(t)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ξ(t)</m:t>
        </m:r>
      </m:oMath>
      <w:r w:rsidRPr="00570E91">
        <w:rPr>
          <w:sz w:val="28"/>
          <w:szCs w:val="28"/>
          <w:lang w:val="ru-RU"/>
        </w:rPr>
        <w:t xml:space="preserve"> – внешние возмущения. Начальные условия в системе выберите самостоятельно. Задайтесь несколькими различными парами матриц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>, для каждой из них синтезируйте соответствующий LQE (фильтр Калмана). Выполните сравнение работы одного и того же наблюдателя при различных внешних возмущениях. Выполните сравнение работы различных наблюдателей при одинаковых внешних возмущениях. Постройте сравнительные графики интересующих вас величин для всех случаев.</w:t>
      </w:r>
    </w:p>
    <w:p w14:paraId="67501985" w14:textId="48E37D8D" w:rsidR="004C7BA8" w:rsidRDefault="004C7BA8" w:rsidP="004C7BA8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sz w:val="28"/>
          <w:szCs w:val="28"/>
          <w:u w:val="single"/>
          <w:lang w:val="ru-RU"/>
        </w:rPr>
        <w:t>Решение:</w:t>
      </w:r>
      <w:r w:rsidRPr="00570E91">
        <w:rPr>
          <w:sz w:val="28"/>
          <w:szCs w:val="28"/>
          <w:lang w:val="ru-RU"/>
        </w:rPr>
        <w:t xml:space="preserve"> </w:t>
      </w:r>
      <w:r w:rsidR="002D213C">
        <w:rPr>
          <w:sz w:val="28"/>
          <w:szCs w:val="28"/>
          <w:lang w:val="ru-RU"/>
        </w:rPr>
        <w:t xml:space="preserve">Матрицы </w:t>
      </w:r>
      <w:r w:rsidR="002D213C">
        <w:rPr>
          <w:sz w:val="28"/>
          <w:szCs w:val="28"/>
          <w:lang w:val="en-US"/>
        </w:rPr>
        <w:t>A</w:t>
      </w:r>
      <w:r w:rsidR="002D213C" w:rsidRPr="002D213C">
        <w:rPr>
          <w:sz w:val="28"/>
          <w:szCs w:val="28"/>
          <w:lang w:val="ru-RU"/>
        </w:rPr>
        <w:t xml:space="preserve"> и</w:t>
      </w:r>
      <w:r w:rsidR="002D213C">
        <w:rPr>
          <w:sz w:val="28"/>
          <w:szCs w:val="28"/>
          <w:lang w:val="ru-RU"/>
        </w:rPr>
        <w:t xml:space="preserve"> </w:t>
      </w:r>
      <w:r w:rsidR="002D213C">
        <w:rPr>
          <w:sz w:val="28"/>
          <w:szCs w:val="28"/>
          <w:lang w:val="en-US"/>
        </w:rPr>
        <w:t>C</w:t>
      </w:r>
      <w:r w:rsidR="002D213C" w:rsidRPr="002D213C">
        <w:rPr>
          <w:sz w:val="28"/>
          <w:szCs w:val="28"/>
          <w:lang w:val="ru-RU"/>
        </w:rPr>
        <w:t xml:space="preserve">: </w:t>
      </w:r>
    </w:p>
    <w:p w14:paraId="0FD104DB" w14:textId="4195E62E" w:rsidR="00FE478F" w:rsidRPr="005D482B" w:rsidRDefault="00000000" w:rsidP="000808B2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31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17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6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9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C=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2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-6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4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-2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4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-2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27</m:t>
                  </m:r>
                </m:e>
              </m:d>
            </m:e>
          </m:eqArr>
        </m:oMath>
      </m:oMathPara>
    </w:p>
    <w:p w14:paraId="12BF2E38" w14:textId="77777777" w:rsidR="005D482B" w:rsidRPr="00570E91" w:rsidRDefault="005D482B" w:rsidP="005D482B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Для первой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 xml:space="preserve">: </w:t>
      </w:r>
    </w:p>
    <w:p w14:paraId="4B5CD6CF" w14:textId="6C8CC96C" w:rsidR="005D482B" w:rsidRPr="00570E91" w:rsidRDefault="00000000" w:rsidP="005D482B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, R=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28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2061C3A6" w14:textId="77777777" w:rsidR="005D482B" w:rsidRPr="00570E91" w:rsidRDefault="005D482B" w:rsidP="005D482B">
      <w:pPr>
        <w:spacing w:line="360" w:lineRule="auto"/>
        <w:ind w:firstLine="709"/>
        <w:rPr>
          <w:rFonts w:eastAsiaTheme="minorEastAsia"/>
          <w:iCs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Необходимо проверить, что пара </w:t>
      </w:r>
      <m:oMath>
        <m:r>
          <w:rPr>
            <w:rFonts w:ascii="Cambria Math" w:hAnsi="Cambria Math"/>
            <w:sz w:val="28"/>
            <w:szCs w:val="28"/>
          </w:rPr>
          <m:t>(A,B)</m:t>
        </m:r>
      </m:oMath>
      <w:r w:rsidRPr="00570E91">
        <w:rPr>
          <w:rFonts w:eastAsiaTheme="minorEastAsia"/>
          <w:sz w:val="28"/>
          <w:szCs w:val="28"/>
          <w:lang w:val="ru-RU"/>
        </w:rPr>
        <w:t xml:space="preserve"> стабилизируема и пара </w:t>
      </w:r>
      <m:oMath>
        <m:r>
          <w:rPr>
            <w:rFonts w:ascii="Cambria Math" w:hAnsi="Cambria Math"/>
            <w:sz w:val="28"/>
            <w:szCs w:val="28"/>
          </w:rPr>
          <m:t>(Q,A)</m:t>
        </m:r>
      </m:oMath>
      <w:r w:rsidRPr="00570E91">
        <w:rPr>
          <w:sz w:val="28"/>
          <w:szCs w:val="28"/>
          <w:lang w:val="ru-RU"/>
        </w:rPr>
        <w:t xml:space="preserve"> обнаруживаема, тогда регулятор</w:t>
      </w:r>
      <w:r w:rsidRPr="00570E91">
        <w:rPr>
          <w:rFonts w:eastAsiaTheme="minorEastAsia"/>
          <w:i/>
          <w:sz w:val="28"/>
          <w:szCs w:val="28"/>
          <w:lang w:val="ru-RU"/>
        </w:rPr>
        <w:t xml:space="preserve"> </w:t>
      </w:r>
      <m:oMath>
        <m:r>
          <w:rPr>
            <w:rFonts w:ascii="Cambria Math" w:eastAsiaTheme="minorEastAsia" w:hAnsi="Cambria Math"/>
            <w:sz w:val="28"/>
            <w:szCs w:val="28"/>
            <w:lang w:val="ru-RU"/>
          </w:rPr>
          <m:t>K</m:t>
        </m:r>
      </m:oMath>
      <w:r w:rsidRPr="00570E91">
        <w:rPr>
          <w:rFonts w:eastAsiaTheme="minorEastAsia"/>
          <w:i/>
          <w:sz w:val="28"/>
          <w:szCs w:val="28"/>
          <w:lang w:val="ru-RU"/>
        </w:rPr>
        <w:t xml:space="preserve"> </w:t>
      </w:r>
      <w:r>
        <w:rPr>
          <w:rFonts w:eastAsiaTheme="minorEastAsia"/>
          <w:iCs/>
          <w:sz w:val="28"/>
          <w:szCs w:val="28"/>
          <w:lang w:val="ru-RU"/>
        </w:rPr>
        <w:t xml:space="preserve">сделает систему асимптотически устойчивой. </w:t>
      </w:r>
    </w:p>
    <w:p w14:paraId="619B83F4" w14:textId="77777777" w:rsidR="005D482B" w:rsidRPr="00570E91" w:rsidRDefault="005D482B" w:rsidP="005D482B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Решение уравнения </w:t>
      </w:r>
      <w:proofErr w:type="spellStart"/>
      <w:r w:rsidRPr="00570E91">
        <w:rPr>
          <w:rFonts w:eastAsiaTheme="minorEastAsia"/>
          <w:sz w:val="28"/>
          <w:szCs w:val="28"/>
          <w:lang w:val="ru-RU"/>
        </w:rPr>
        <w:t>Риккати</w:t>
      </w:r>
      <w:proofErr w:type="spellEnd"/>
      <w:r w:rsidRPr="00570E91">
        <w:rPr>
          <w:rFonts w:eastAsiaTheme="minorEastAsia"/>
          <w:sz w:val="28"/>
          <w:szCs w:val="28"/>
          <w:lang w:val="ru-RU"/>
        </w:rPr>
        <w:t xml:space="preserve"> (7):</w:t>
      </w:r>
    </w:p>
    <w:p w14:paraId="262220E0" w14:textId="77777777" w:rsidR="005D482B" w:rsidRPr="00570E91" w:rsidRDefault="00000000" w:rsidP="005D482B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AP+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PA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+Q-P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ru-RU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CP=0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29</m:t>
                  </m:r>
                </m:e>
              </m:d>
            </m:e>
          </m:eqArr>
        </m:oMath>
      </m:oMathPara>
    </w:p>
    <w:p w14:paraId="0654072C" w14:textId="77777777" w:rsidR="005D482B" w:rsidRPr="00570E91" w:rsidRDefault="005D482B" w:rsidP="005D482B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Найдем матрицу регулятора: </w:t>
      </w:r>
    </w:p>
    <w:p w14:paraId="60A3D5A2" w14:textId="77777777" w:rsidR="005D482B" w:rsidRPr="00570E91" w:rsidRDefault="00000000" w:rsidP="005D482B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L=-P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T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30</m:t>
                  </m:r>
                </m:e>
              </m:d>
            </m:e>
          </m:eqArr>
        </m:oMath>
      </m:oMathPara>
    </w:p>
    <w:p w14:paraId="3ED080BA" w14:textId="62A95065" w:rsidR="005D482B" w:rsidRPr="00570E91" w:rsidRDefault="00000000" w:rsidP="005D482B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2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.4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4.1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-6.4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-3.3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-0.44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-1.7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31</m:t>
                  </m:r>
                </m:e>
              </m:d>
            </m:e>
          </m:eqArr>
        </m:oMath>
      </m:oMathPara>
    </w:p>
    <w:p w14:paraId="1F8B1CDE" w14:textId="77777777" w:rsidR="0029101F" w:rsidRDefault="0029101F" w:rsidP="0029101F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Результаты моделирования для первой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>:</w:t>
      </w:r>
    </w:p>
    <w:p w14:paraId="2A0A193F" w14:textId="5A6D249C" w:rsidR="0029101F" w:rsidRDefault="0029101F" w:rsidP="0029101F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  <m:r>
          <w:rPr>
            <w:rFonts w:ascii="Cambria Math" w:hAnsi="Cambria Math"/>
            <w:sz w:val="28"/>
            <w:szCs w:val="28"/>
            <w:lang w:val="ru-RU"/>
          </w:rPr>
          <m:t>.1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=0.1</m:t>
        </m:r>
      </m:oMath>
    </w:p>
    <w:p w14:paraId="494C9ACC" w14:textId="7FEC29F8" w:rsidR="0029101F" w:rsidRDefault="0029101F" w:rsidP="00FE478F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Containers/UBF8T346G9.Office/ConnectorClipboard/image17114727465650.png"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9C1D68" wp14:editId="68B37549">
            <wp:extent cx="5388429" cy="4042217"/>
            <wp:effectExtent l="0" t="0" r="0" b="0"/>
            <wp:docPr id="1502811764" name="Рисунок 52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11764" name="Рисунок 52" descr="Изображение выглядит как текст, снимок экран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30" cy="40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1ACCB1C" w14:textId="14E2041C" w:rsidR="00FE478F" w:rsidRPr="00FE478F" w:rsidRDefault="00FE478F" w:rsidP="00FE478F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15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1ADB5F60" w14:textId="336E7E8A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Containers/UBF8T346G9.Office/ConnectorClipboard/image17114727465881.png"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210B0E" wp14:editId="47B2DA53">
            <wp:extent cx="5731510" cy="4299585"/>
            <wp:effectExtent l="0" t="0" r="0" b="5715"/>
            <wp:docPr id="1868849393" name="Рисунок 5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849393" name="Рисунок 51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DC56734" w14:textId="0668B256" w:rsidR="00FE478F" w:rsidRPr="00FE478F" w:rsidRDefault="00FE478F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16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CE6A27D" w14:textId="574E29ED" w:rsidR="0029101F" w:rsidRDefault="0029101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Containers/UBF8T346G9.Office/ConnectorClipboard/image17114727466072.png"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BB1DD9E" wp14:editId="12B41EFA">
            <wp:extent cx="5383607" cy="4038600"/>
            <wp:effectExtent l="0" t="0" r="1270" b="0"/>
            <wp:docPr id="428715824" name="Рисунок 50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15824" name="Рисунок 50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8611" cy="4042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981613A" w14:textId="4DB11F4E" w:rsidR="00FE478F" w:rsidRPr="00866526" w:rsidRDefault="00FE478F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17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 w:rsidR="00946ACE"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6F49396" w14:textId="0B037AA4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Containers/UBF8T346G9.Office/ConnectorClipboard/image17114727466213.png"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18FE5D1" wp14:editId="4B73AEB1">
            <wp:extent cx="5320145" cy="3990993"/>
            <wp:effectExtent l="0" t="0" r="1270" b="0"/>
            <wp:docPr id="1110466184" name="Рисунок 49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66184" name="Рисунок 49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326" cy="399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D3D5D4" w14:textId="666C0AC9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18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CB49563" w14:textId="77777777" w:rsidR="00946ACE" w:rsidRPr="00946ACE" w:rsidRDefault="00946ACE" w:rsidP="00866526">
      <w:pPr>
        <w:jc w:val="center"/>
        <w:rPr>
          <w:lang w:val="ru-RU"/>
        </w:rPr>
      </w:pPr>
    </w:p>
    <w:p w14:paraId="4FCEDD33" w14:textId="0C972521" w:rsidR="0029101F" w:rsidRDefault="0029101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Containers/UBF8T346G9.Office/ConnectorClipboard/image17114727466354.png"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8706097" wp14:editId="3D63F99F">
            <wp:extent cx="5519535" cy="4140569"/>
            <wp:effectExtent l="0" t="0" r="5080" b="0"/>
            <wp:docPr id="84856275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753" cy="41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AC057E" w14:textId="592F929E" w:rsidR="00866526" w:rsidRPr="00866526" w:rsidRDefault="00866526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19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</w:t>
      </w:r>
      <w:r>
        <w:rPr>
          <w:i/>
          <w:iCs/>
          <w:sz w:val="28"/>
          <w:szCs w:val="28"/>
          <w:lang w:val="ru-RU"/>
        </w:rPr>
        <w:t xml:space="preserve">та 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4E08C318" w14:textId="4F04A95C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Containers/UBF8T346G9.Office/ConnectorClipboard/image17114727466495.png"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A363648" wp14:editId="75FB5445">
            <wp:extent cx="5137265" cy="3853802"/>
            <wp:effectExtent l="0" t="0" r="0" b="0"/>
            <wp:docPr id="1108005077" name="Рисунок 47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05077" name="Рисунок 47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705" cy="38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1243C7" w14:textId="6D264A0C" w:rsidR="005D482B" w:rsidRDefault="00866526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20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06A6924" w14:textId="77777777" w:rsidR="00866526" w:rsidRPr="00866526" w:rsidRDefault="00866526" w:rsidP="00866526">
      <w:pPr>
        <w:jc w:val="center"/>
        <w:rPr>
          <w:i/>
          <w:iCs/>
          <w:sz w:val="28"/>
          <w:szCs w:val="28"/>
          <w:lang w:val="ru-RU"/>
        </w:rPr>
      </w:pPr>
    </w:p>
    <w:p w14:paraId="152AB8C4" w14:textId="6FEAEB2C" w:rsidR="0029101F" w:rsidRDefault="0029101F" w:rsidP="0029101F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ru-RU"/>
          </w:rPr>
          <m:t>1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</w:p>
    <w:p w14:paraId="021F832E" w14:textId="4E32388C" w:rsidR="0029101F" w:rsidRDefault="0029101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Containers/UBF8T346G9.Office/ConnectorClipboard/image17114728245590.png"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E8DDCA9" wp14:editId="0F497A44">
            <wp:extent cx="5274642" cy="3956858"/>
            <wp:effectExtent l="0" t="0" r="0" b="5715"/>
            <wp:docPr id="1573511217" name="Рисунок 58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511217" name="Рисунок 58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74" cy="39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3DCC7EA" w14:textId="3DAFC56E" w:rsidR="00946ACE" w:rsidRPr="00866526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21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DF828F9" w14:textId="2C155A91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Containers/UBF8T346G9.Office/ConnectorClipboard/image17114728245771.png"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3571FAD" wp14:editId="2D669B74">
            <wp:extent cx="5270269" cy="3953578"/>
            <wp:effectExtent l="0" t="0" r="635" b="0"/>
            <wp:docPr id="1070901187" name="Рисунок 57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01187" name="Рисунок 57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720" cy="3957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A28FAA4" w14:textId="178FEA83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22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2FF6096" w14:textId="77777777" w:rsidR="00946ACE" w:rsidRPr="00946ACE" w:rsidRDefault="00946ACE" w:rsidP="00866526">
      <w:pPr>
        <w:jc w:val="center"/>
        <w:rPr>
          <w:lang w:val="ru-RU"/>
        </w:rPr>
      </w:pPr>
    </w:p>
    <w:p w14:paraId="044880DA" w14:textId="76F17253" w:rsidR="0029101F" w:rsidRDefault="0029101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Containers/UBF8T346G9.Office/ConnectorClipboard/image17114728245972.png"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067196C" wp14:editId="4343A60E">
            <wp:extent cx="5407309" cy="4056380"/>
            <wp:effectExtent l="0" t="0" r="3175" b="0"/>
            <wp:docPr id="599402602" name="Рисунок 56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02602" name="Рисунок 56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646" cy="406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3B199F7" w14:textId="32CE0319" w:rsidR="00946ACE" w:rsidRPr="00866526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23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C83CBA3" w14:textId="73A9BBAC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Containers/UBF8T346G9.Office/ConnectorClipboard/image17114728246133.png"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E471B74" wp14:editId="5676FE68">
            <wp:extent cx="5353396" cy="4015937"/>
            <wp:effectExtent l="0" t="0" r="6350" b="0"/>
            <wp:docPr id="136869942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459" cy="402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484E4AD" w14:textId="7FF6182F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24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17281F02" w14:textId="0D2B2FEF" w:rsidR="0029101F" w:rsidRDefault="0029101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Containers/UBF8T346G9.Office/ConnectorClipboard/image17114728246294.png"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8F4F51A" wp14:editId="6F969ADF">
            <wp:extent cx="5535930" cy="4152867"/>
            <wp:effectExtent l="0" t="0" r="1270" b="635"/>
            <wp:docPr id="1259960626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440" cy="4159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1579DA5" w14:textId="76C714E2" w:rsidR="00866526" w:rsidRPr="00866526" w:rsidRDefault="00866526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25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793A4DB0" w14:textId="61895331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Containers/UBF8T346G9.Office/ConnectorClipboard/image17114728246465.png"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6BB69E" wp14:editId="339B2864">
            <wp:extent cx="5237018" cy="3928634"/>
            <wp:effectExtent l="0" t="0" r="0" b="0"/>
            <wp:docPr id="1243633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072" cy="393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3DEE7D5" w14:textId="43E09B70" w:rsidR="00866526" w:rsidRPr="00FE478F" w:rsidRDefault="00866526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26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084DB54" w14:textId="77777777" w:rsidR="00866526" w:rsidRPr="00866526" w:rsidRDefault="00866526" w:rsidP="00866526">
      <w:pPr>
        <w:rPr>
          <w:lang w:val="ru-RU"/>
        </w:rPr>
      </w:pPr>
    </w:p>
    <w:p w14:paraId="5FE333DB" w14:textId="0C27508A" w:rsidR="0029101F" w:rsidRDefault="0029101F" w:rsidP="0029101F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ru-RU"/>
          </w:rPr>
          <m:t>3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=0.1</m:t>
        </m:r>
      </m:oMath>
    </w:p>
    <w:p w14:paraId="68DE5919" w14:textId="2C345D70" w:rsidR="004D160A" w:rsidRDefault="004D160A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Containers/UBF8T346G9.Office/ConnectorClipboard/image17114729013570.png"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497393C" wp14:editId="70AD4451">
            <wp:extent cx="5187142" cy="3891219"/>
            <wp:effectExtent l="0" t="0" r="0" b="0"/>
            <wp:docPr id="1117146076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712" cy="3896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3F2AFE" w14:textId="00752330" w:rsidR="00946ACE" w:rsidRPr="00866526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27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350D1197" w14:textId="773DD3A3" w:rsidR="004D160A" w:rsidRDefault="004D160A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Containers/UBF8T346G9.Office/ConnectorClipboard/image17114729013731.png"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7B84B1" wp14:editId="23CA4A53">
            <wp:extent cx="5367130" cy="4026239"/>
            <wp:effectExtent l="0" t="0" r="5080" b="0"/>
            <wp:docPr id="1530139002" name="Рисунок 63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39002" name="Рисунок 63" descr="Изображение выглядит как линия, График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789" cy="4046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FD5E56D" w14:textId="75D8F471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28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071FBCE" w14:textId="77777777" w:rsidR="00946ACE" w:rsidRPr="00946ACE" w:rsidRDefault="00946ACE" w:rsidP="00866526">
      <w:pPr>
        <w:jc w:val="center"/>
        <w:rPr>
          <w:lang w:val="ru-RU"/>
        </w:rPr>
      </w:pPr>
    </w:p>
    <w:p w14:paraId="51688AD9" w14:textId="229CA44A" w:rsidR="004D160A" w:rsidRDefault="004D160A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Containers/UBF8T346G9.Office/ConnectorClipboard/image17114729013882.png"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59E6899" wp14:editId="59499B5D">
            <wp:extent cx="5552550" cy="4165335"/>
            <wp:effectExtent l="0" t="0" r="0" b="635"/>
            <wp:docPr id="1038065646" name="Рисунок 62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65646" name="Рисунок 62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496" cy="417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3B08362" w14:textId="58B5D340" w:rsidR="00946ACE" w:rsidRPr="00866526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29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32A37B21" w14:textId="2CD27451" w:rsidR="004D160A" w:rsidRDefault="00866526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Containers/UBF8T346G9.Office/ConnectorClipboard/image17114729014053.png"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0C5258A" wp14:editId="23D1105B">
            <wp:extent cx="5632297" cy="4225159"/>
            <wp:effectExtent l="0" t="0" r="0" b="4445"/>
            <wp:docPr id="1177863297" name="Рисунок 6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63297" name="Рисунок 61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040" cy="4235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9C62DAB" w14:textId="07A91161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30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44B761BA" w14:textId="6DE9C693" w:rsidR="004D160A" w:rsidRDefault="004D160A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Containers/UBF8T346G9.Office/ConnectorClipboard/image17114729014204.png"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361D4A" wp14:editId="26A1CACC">
            <wp:extent cx="5569248" cy="4177862"/>
            <wp:effectExtent l="0" t="0" r="6350" b="635"/>
            <wp:docPr id="625221037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508" cy="419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8BEF6A7" w14:textId="69FBF703" w:rsidR="00866526" w:rsidRPr="00866526" w:rsidRDefault="00866526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31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4A2CF403" w14:textId="2586D335" w:rsidR="004D160A" w:rsidRDefault="004D160A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Containers/UBF8T346G9.Office/ConnectorClipboard/image17114729014335.png"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20E87D0" wp14:editId="7AE56645">
            <wp:extent cx="5328745" cy="3997444"/>
            <wp:effectExtent l="0" t="0" r="5715" b="3175"/>
            <wp:docPr id="1717245577" name="Рисунок 59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45577" name="Рисунок 59" descr="Изображение выглядит как линия, текст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236" cy="400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636BC9" w14:textId="7A4F27DA" w:rsidR="0029101F" w:rsidRDefault="00866526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32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F5E3438" w14:textId="77777777" w:rsidR="00866526" w:rsidRPr="00866526" w:rsidRDefault="00866526" w:rsidP="00866526">
      <w:pPr>
        <w:jc w:val="center"/>
        <w:rPr>
          <w:i/>
          <w:iCs/>
          <w:sz w:val="28"/>
          <w:szCs w:val="28"/>
          <w:lang w:val="ru-RU"/>
        </w:rPr>
      </w:pPr>
    </w:p>
    <w:p w14:paraId="23107E9D" w14:textId="279A9D84" w:rsidR="004D160A" w:rsidRPr="004D160A" w:rsidRDefault="004D160A" w:rsidP="004D160A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ru-RU"/>
          </w:rPr>
          <m:t>0.1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=3</m:t>
        </m:r>
      </m:oMath>
    </w:p>
    <w:p w14:paraId="6BE88816" w14:textId="24F7FD61" w:rsidR="004D160A" w:rsidRDefault="004D160A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Containers/UBF8T346G9.Office/ConnectorClipboard/image17114730027530.png"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705E90" wp14:editId="7DF6E8F1">
            <wp:extent cx="4968240" cy="3727006"/>
            <wp:effectExtent l="0" t="0" r="0" b="0"/>
            <wp:docPr id="507855919" name="Рисунок 7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55919" name="Рисунок 71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299" cy="3730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3BCE08A" w14:textId="22762AFC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33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439570D2" w14:textId="27BD6FE5" w:rsidR="004D160A" w:rsidRDefault="004D160A" w:rsidP="00866526"/>
    <w:p w14:paraId="5715F34B" w14:textId="07A977A7" w:rsidR="004D160A" w:rsidRDefault="004D160A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Containers/UBF8T346G9.Office/ConnectorClipboard/image17114729804211.png"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0CA165E" wp14:editId="75ED2B68">
            <wp:extent cx="5322661" cy="3992880"/>
            <wp:effectExtent l="0" t="0" r="0" b="0"/>
            <wp:docPr id="1069701417" name="Рисунок 69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01417" name="Рисунок 69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957" cy="399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EFF83E5" w14:textId="18143702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34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2FA4C3FD" w14:textId="77777777" w:rsidR="00946ACE" w:rsidRPr="00946ACE" w:rsidRDefault="00946ACE" w:rsidP="00866526">
      <w:pPr>
        <w:jc w:val="center"/>
        <w:rPr>
          <w:lang w:val="ru-RU"/>
        </w:rPr>
      </w:pPr>
    </w:p>
    <w:p w14:paraId="00235745" w14:textId="05B66CE4" w:rsidR="004D160A" w:rsidRDefault="004D160A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Containers/UBF8T346G9.Office/ConnectorClipboard/image17114729804392.png"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3C906B6" wp14:editId="6913DF0A">
            <wp:extent cx="5535930" cy="4152867"/>
            <wp:effectExtent l="0" t="0" r="1270" b="635"/>
            <wp:docPr id="1481236857" name="Рисунок 68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36857" name="Рисунок 68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550" cy="415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D5E6CE8" w14:textId="72084E23" w:rsidR="00946ACE" w:rsidRPr="00866526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35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6D7AF6E" w14:textId="21E804E2" w:rsidR="004D160A" w:rsidRDefault="00866526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Containers/UBF8T346G9.Office/ConnectorClipboard/image17114729804563.png"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D10049A" wp14:editId="346387F6">
            <wp:extent cx="5364480" cy="4024252"/>
            <wp:effectExtent l="0" t="0" r="0" b="1905"/>
            <wp:docPr id="706257672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100" cy="4025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F4E4DC" w14:textId="6A8897BF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36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7B720618" w14:textId="5D7863BF" w:rsidR="004D160A" w:rsidRDefault="004D160A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Containers/UBF8T346G9.Office/ConnectorClipboard/image17114729804734.png"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DD2B170" wp14:editId="78BEA65C">
            <wp:extent cx="5547360" cy="4161442"/>
            <wp:effectExtent l="0" t="0" r="2540" b="4445"/>
            <wp:docPr id="763380446" name="Рисунок 66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80446" name="Рисунок 66" descr="Изображение выглядит как текст, снимок экран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273" cy="416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AA0296C" w14:textId="4E64988C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37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7FB9C18" w14:textId="77777777" w:rsidR="00E22ED7" w:rsidRPr="00E22ED7" w:rsidRDefault="00E22ED7" w:rsidP="00866526">
      <w:pPr>
        <w:jc w:val="center"/>
        <w:rPr>
          <w:lang w:val="ru-RU"/>
        </w:rPr>
      </w:pPr>
    </w:p>
    <w:p w14:paraId="6060CDF6" w14:textId="65A1B602" w:rsidR="004D160A" w:rsidRDefault="004D160A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Containers/UBF8T346G9.Office/ConnectorClipboard/image17114729804905.png"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6EDEC75" wp14:editId="21D26937">
            <wp:extent cx="4987636" cy="3741555"/>
            <wp:effectExtent l="0" t="0" r="3810" b="5080"/>
            <wp:docPr id="1388659946" name="Рисунок 65" descr="Изображение выглядит как текст, Шрифт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59946" name="Рисунок 65" descr="Изображение выглядит как текст, Шрифт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635" cy="37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119DB5B" w14:textId="2568D4CB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38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37C9811" w14:textId="77777777" w:rsidR="005D482B" w:rsidRPr="002D213C" w:rsidRDefault="005D482B" w:rsidP="000808B2">
      <w:pPr>
        <w:spacing w:line="360" w:lineRule="auto"/>
        <w:rPr>
          <w:sz w:val="28"/>
          <w:szCs w:val="28"/>
          <w:lang w:val="ru-RU"/>
        </w:rPr>
      </w:pPr>
    </w:p>
    <w:p w14:paraId="1E5D2BDB" w14:textId="32AABBC6" w:rsidR="00CA36E5" w:rsidRPr="00570E91" w:rsidRDefault="00CA36E5" w:rsidP="00CA36E5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lastRenderedPageBreak/>
        <w:t xml:space="preserve">Для </w:t>
      </w:r>
      <w:r w:rsidR="0029101F">
        <w:rPr>
          <w:rFonts w:eastAsiaTheme="minorEastAsia"/>
          <w:sz w:val="28"/>
          <w:szCs w:val="28"/>
          <w:lang w:val="ru-RU"/>
        </w:rPr>
        <w:t>второй</w:t>
      </w:r>
      <w:r w:rsidRPr="00570E91">
        <w:rPr>
          <w:rFonts w:eastAsiaTheme="minorEastAsia"/>
          <w:sz w:val="28"/>
          <w:szCs w:val="28"/>
          <w:lang w:val="ru-RU"/>
        </w:rPr>
        <w:t xml:space="preserve">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 xml:space="preserve">: </w:t>
      </w:r>
    </w:p>
    <w:p w14:paraId="77682FA5" w14:textId="3BA6043C" w:rsidR="00CA36E5" w:rsidRPr="00570E91" w:rsidRDefault="00000000" w:rsidP="00CA36E5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, R=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5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5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32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5CCD3E73" w14:textId="130095BE" w:rsidR="007D6462" w:rsidRPr="00570E91" w:rsidRDefault="00000000" w:rsidP="007D6462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-6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1.1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1.9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-2.9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-0.6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-0.49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-0.52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33</m:t>
                  </m:r>
                </m:e>
              </m:d>
            </m:e>
          </m:eqArr>
        </m:oMath>
      </m:oMathPara>
    </w:p>
    <w:p w14:paraId="2B087459" w14:textId="6832E8C0" w:rsidR="00CA36E5" w:rsidRDefault="00CA36E5" w:rsidP="00CA36E5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Результаты моделирования для </w:t>
      </w:r>
      <w:r w:rsidR="0029101F">
        <w:rPr>
          <w:rFonts w:eastAsiaTheme="minorEastAsia"/>
          <w:sz w:val="28"/>
          <w:szCs w:val="28"/>
          <w:lang w:val="ru-RU"/>
        </w:rPr>
        <w:t>второй</w:t>
      </w:r>
      <w:r w:rsidRPr="00570E91">
        <w:rPr>
          <w:rFonts w:eastAsiaTheme="minorEastAsia"/>
          <w:sz w:val="28"/>
          <w:szCs w:val="28"/>
          <w:lang w:val="ru-RU"/>
        </w:rPr>
        <w:t xml:space="preserve">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>:</w:t>
      </w:r>
    </w:p>
    <w:p w14:paraId="599EC03A" w14:textId="36D2EBF4" w:rsidR="005D482B" w:rsidRDefault="005D482B" w:rsidP="0029101F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  <m:r>
          <w:rPr>
            <w:rFonts w:ascii="Cambria Math" w:hAnsi="Cambria Math"/>
            <w:sz w:val="28"/>
            <w:szCs w:val="28"/>
            <w:lang w:val="ru-RU"/>
          </w:rPr>
          <m:t>.1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=0.5</m:t>
        </m:r>
      </m:oMath>
    </w:p>
    <w:p w14:paraId="5D238097" w14:textId="4278C0CA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Containers/UBF8T346G9.Office/ConnectorClipboard/image17114724522210.png"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ED86ED8" wp14:editId="231792D0">
            <wp:extent cx="5516880" cy="4134910"/>
            <wp:effectExtent l="0" t="0" r="0" b="5715"/>
            <wp:docPr id="337238912" name="Рисунок 45" descr="Изображение выглядит как текст, График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38912" name="Рисунок 45" descr="Изображение выглядит как текст, График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354" cy="414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B42EE60" w14:textId="0E34502E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39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C2825E8" w14:textId="77777777" w:rsidR="00946ACE" w:rsidRPr="00946ACE" w:rsidRDefault="00946ACE" w:rsidP="00866526">
      <w:pPr>
        <w:jc w:val="center"/>
        <w:rPr>
          <w:lang w:val="ru-RU"/>
        </w:rPr>
      </w:pPr>
    </w:p>
    <w:p w14:paraId="360914B2" w14:textId="3C5454BE" w:rsidR="0029101F" w:rsidRDefault="0029101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Containers/UBF8T346G9.Office/ConnectorClipboard/image17114724522401.png"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210CBD" wp14:editId="77F966F7">
            <wp:extent cx="5503025" cy="4124525"/>
            <wp:effectExtent l="0" t="0" r="0" b="3175"/>
            <wp:docPr id="207583733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173" cy="412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065B383" w14:textId="0255AD05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517A0">
        <w:rPr>
          <w:i/>
          <w:iCs/>
          <w:sz w:val="28"/>
          <w:szCs w:val="28"/>
          <w:lang w:val="ru-RU"/>
        </w:rPr>
        <w:t>40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7520A4F8" w14:textId="77777777" w:rsidR="00946ACE" w:rsidRPr="00946ACE" w:rsidRDefault="00946ACE" w:rsidP="00866526">
      <w:pPr>
        <w:jc w:val="center"/>
        <w:rPr>
          <w:lang w:val="ru-RU"/>
        </w:rPr>
      </w:pPr>
    </w:p>
    <w:p w14:paraId="156BC376" w14:textId="44E22A7F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Containers/UBF8T346G9.Office/ConnectorClipboard/image17114724522602.png"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EF2984F" wp14:editId="57164B01">
            <wp:extent cx="5270269" cy="3950074"/>
            <wp:effectExtent l="0" t="0" r="635" b="0"/>
            <wp:docPr id="3357242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108" cy="395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6A61424" w14:textId="57EE9AF6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41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7183495" w14:textId="77777777" w:rsidR="00946ACE" w:rsidRPr="00946ACE" w:rsidRDefault="00946ACE" w:rsidP="00866526">
      <w:pPr>
        <w:jc w:val="center"/>
        <w:rPr>
          <w:lang w:val="ru-RU"/>
        </w:rPr>
      </w:pPr>
    </w:p>
    <w:p w14:paraId="623654B1" w14:textId="645B1911" w:rsidR="0029101F" w:rsidRDefault="00866526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Containers/UBF8T346G9.Office/ConnectorClipboard/image17114724522763.png"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5DD9EAF" wp14:editId="0ED80508">
            <wp:extent cx="5502621" cy="4124222"/>
            <wp:effectExtent l="0" t="0" r="0" b="3810"/>
            <wp:docPr id="1165186569" name="Рисунок 42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86569" name="Рисунок 42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688" cy="41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37AC8D" w14:textId="23DC0F77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42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95BE76F" w14:textId="6C8C3296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Containers/UBF8T346G9.Office/ConnectorClipboard/image17114724522914.png"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97400C" wp14:editId="0F083930">
            <wp:extent cx="5456777" cy="4089862"/>
            <wp:effectExtent l="0" t="0" r="4445" b="0"/>
            <wp:docPr id="814766105" name="Рисунок 41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66105" name="Рисунок 41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47" cy="409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69E796" w14:textId="2CD60FC2" w:rsidR="00E22ED7" w:rsidRPr="00E22ED7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43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35CA8510" w14:textId="6D6E968E" w:rsidR="0029101F" w:rsidRDefault="0029101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Containers/UBF8T346G9.Office/ConnectorClipboard/image17114724523085.png"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180D4D1" wp14:editId="09205018">
            <wp:extent cx="5419898" cy="4062221"/>
            <wp:effectExtent l="0" t="0" r="3175" b="1905"/>
            <wp:docPr id="227607895" name="Рисунок 40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07895" name="Рисунок 40" descr="Изображение выглядит как текст, линия, снимок экран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823" cy="4067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01CFF62" w14:textId="20AC15A4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44</w:t>
      </w:r>
      <w:r>
        <w:rPr>
          <w:i/>
          <w:iCs/>
          <w:sz w:val="28"/>
          <w:szCs w:val="28"/>
          <w:lang w:val="ru-RU"/>
        </w:rPr>
        <w:t xml:space="preserve"> </w:t>
      </w:r>
      <w:r w:rsidRPr="00FE478F">
        <w:rPr>
          <w:i/>
          <w:iCs/>
          <w:sz w:val="28"/>
          <w:szCs w:val="28"/>
          <w:lang w:val="ru-RU"/>
        </w:rPr>
        <w:t xml:space="preserve">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304AFC42" w14:textId="77777777" w:rsidR="005D482B" w:rsidRDefault="005D482B" w:rsidP="00E22ED7"/>
    <w:p w14:paraId="63D55987" w14:textId="0543702C" w:rsidR="005D482B" w:rsidRPr="005D482B" w:rsidRDefault="005D482B" w:rsidP="00E22ED7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ru-RU"/>
          </w:rPr>
          <m:t>1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=5</m:t>
        </m:r>
      </m:oMath>
    </w:p>
    <w:p w14:paraId="4CA625A2" w14:textId="18FBA206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Containers/UBF8T346G9.Office/ConnectorClipboard/image17114723913820.png"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F860F30" wp14:editId="03F49707">
            <wp:extent cx="5061285" cy="3793440"/>
            <wp:effectExtent l="0" t="0" r="0" b="4445"/>
            <wp:docPr id="458064857" name="Рисунок 39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64857" name="Рисунок 39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697" cy="380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B97B677" w14:textId="6CE5DE0C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45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44938D12" w14:textId="77777777" w:rsidR="00946ACE" w:rsidRPr="00946ACE" w:rsidRDefault="00946ACE" w:rsidP="00866526">
      <w:pPr>
        <w:jc w:val="center"/>
        <w:rPr>
          <w:lang w:val="ru-RU"/>
        </w:rPr>
      </w:pPr>
    </w:p>
    <w:p w14:paraId="1CFE9F54" w14:textId="66BE0D88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Containers/UBF8T346G9.Office/ConnectorClipboard/image17114723913971.png"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5019E45" wp14:editId="3DBB7685">
            <wp:extent cx="5286895" cy="3962535"/>
            <wp:effectExtent l="0" t="0" r="0" b="0"/>
            <wp:docPr id="623559210" name="Рисунок 38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59210" name="Рисунок 38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714" cy="396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250622A" w14:textId="7E0A08AB" w:rsidR="00946ACE" w:rsidRPr="00E22ED7" w:rsidRDefault="00946ACE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46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F332D6F" w14:textId="03B3BF56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Containers/UBF8T346G9.Office/ConnectorClipboard/image17114723914122.png"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A21A465" wp14:editId="0E2F8C81">
            <wp:extent cx="5523322" cy="4139738"/>
            <wp:effectExtent l="0" t="0" r="1270" b="635"/>
            <wp:docPr id="1783460680" name="Рисунок 37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60680" name="Рисунок 37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554" cy="41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4826B54" w14:textId="7AB71879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47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377EBF6C" w14:textId="77777777" w:rsidR="00946ACE" w:rsidRPr="00946ACE" w:rsidRDefault="00946ACE" w:rsidP="00866526">
      <w:pPr>
        <w:jc w:val="center"/>
        <w:rPr>
          <w:lang w:val="ru-RU"/>
        </w:rPr>
      </w:pPr>
    </w:p>
    <w:p w14:paraId="1962E5F3" w14:textId="70BF62CE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Containers/UBF8T346G9.Office/ConnectorClipboard/image17114723914273.png"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7AC7CAD" wp14:editId="1CC27864">
            <wp:extent cx="5323684" cy="3990109"/>
            <wp:effectExtent l="0" t="0" r="0" b="0"/>
            <wp:docPr id="547130936" name="Рисунок 36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30936" name="Рисунок 36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609" cy="399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296A826" w14:textId="5EB030D6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48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21C610A" w14:textId="05496D77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Containers/UBF8T346G9.Office/ConnectorClipboard/image17114723914424.png"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37C559" wp14:editId="1E6C27EA">
            <wp:extent cx="5386647" cy="4037300"/>
            <wp:effectExtent l="0" t="0" r="0" b="1905"/>
            <wp:docPr id="1492531598" name="Рисунок 35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31598" name="Рисунок 35" descr="Изображение выглядит как текст, снимок экран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27" cy="404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7120D71" w14:textId="1E0CB9B7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49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7DF92DD" w14:textId="77777777" w:rsidR="00E22ED7" w:rsidRDefault="00E22ED7" w:rsidP="00866526">
      <w:pPr>
        <w:jc w:val="center"/>
      </w:pPr>
    </w:p>
    <w:p w14:paraId="15C3743C" w14:textId="5B23DD07" w:rsidR="0029101F" w:rsidRDefault="0029101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Containers/UBF8T346G9.Office/ConnectorClipboard/image17114723914575.png"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9AD2A1" wp14:editId="2231EB3E">
            <wp:extent cx="5276011" cy="3954379"/>
            <wp:effectExtent l="0" t="0" r="0" b="0"/>
            <wp:docPr id="356856378" name="Рисунок 34" descr="Изображение выглядит как текст, График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56378" name="Рисунок 34" descr="Изображение выглядит как текст, График, снимок экран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697" cy="396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06000D2" w14:textId="70128D58" w:rsidR="002D213C" w:rsidRDefault="00E22ED7" w:rsidP="00E22ED7">
      <w:pPr>
        <w:jc w:val="center"/>
        <w:rPr>
          <w:i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50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3F742EE7" w14:textId="77777777" w:rsidR="0081419A" w:rsidRPr="00E22ED7" w:rsidRDefault="0081419A" w:rsidP="00E22ED7">
      <w:pPr>
        <w:jc w:val="center"/>
        <w:rPr>
          <w:i/>
          <w:iCs/>
          <w:sz w:val="28"/>
          <w:szCs w:val="28"/>
          <w:lang w:val="ru-RU"/>
        </w:rPr>
      </w:pPr>
    </w:p>
    <w:p w14:paraId="20C99139" w14:textId="20FA911B" w:rsidR="005D482B" w:rsidRPr="005D482B" w:rsidRDefault="005D482B" w:rsidP="005D482B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ru-RU"/>
          </w:rPr>
          <m:t>5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</w:p>
    <w:p w14:paraId="6166B315" w14:textId="387CBDAC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Containers/UBF8T346G9.Office/ConnectorClipboard/image17114723142320.png"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D6F22F" wp14:editId="3C02D638">
            <wp:extent cx="5170516" cy="3875309"/>
            <wp:effectExtent l="0" t="0" r="0" b="0"/>
            <wp:docPr id="1174001510" name="Рисунок 3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001510" name="Рисунок 33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092" cy="387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FB6604" w14:textId="3E94C503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51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4C59D2DE" w14:textId="77777777" w:rsidR="00946ACE" w:rsidRPr="00946ACE" w:rsidRDefault="00946ACE" w:rsidP="00866526">
      <w:pPr>
        <w:jc w:val="center"/>
        <w:rPr>
          <w:lang w:val="ru-RU"/>
        </w:rPr>
      </w:pPr>
    </w:p>
    <w:p w14:paraId="3BF10B90" w14:textId="3AE4D290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Containers/UBF8T346G9.Office/ConnectorClipboard/image17114723142481.png"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815B49E" wp14:editId="294D8738">
            <wp:extent cx="5270269" cy="3950074"/>
            <wp:effectExtent l="0" t="0" r="635" b="0"/>
            <wp:docPr id="634047018" name="Рисунок 32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047018" name="Рисунок 32" descr="Изображение выглядит как линия, График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49" cy="3954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8DF9137" w14:textId="25C46D45" w:rsidR="00946ACE" w:rsidRPr="00E22ED7" w:rsidRDefault="00946ACE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52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29557279" w14:textId="3A004D9D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Containers/UBF8T346G9.Office/ConnectorClipboard/image17114723142702.png"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3BEC613" wp14:editId="3F5DA824">
            <wp:extent cx="5353396" cy="4012378"/>
            <wp:effectExtent l="0" t="0" r="0" b="1270"/>
            <wp:docPr id="915664637" name="Рисунок 3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64637" name="Рисунок 31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969" cy="401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D60DF1" w14:textId="56C9414C" w:rsidR="00946ACE" w:rsidRPr="00FE478F" w:rsidRDefault="00946ACE" w:rsidP="00946ACE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53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C724BE2" w14:textId="77777777" w:rsidR="00946ACE" w:rsidRPr="00946ACE" w:rsidRDefault="00946ACE" w:rsidP="0029101F">
      <w:pPr>
        <w:rPr>
          <w:lang w:val="ru-RU"/>
        </w:rPr>
      </w:pPr>
    </w:p>
    <w:p w14:paraId="4E1559A8" w14:textId="25D280DA" w:rsidR="0029101F" w:rsidRDefault="0029101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Containers/UBF8T346G9.Office/ConnectorClipboard/image17114723142893.png"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8C194FB" wp14:editId="4148BDA4">
            <wp:extent cx="5403273" cy="4049761"/>
            <wp:effectExtent l="0" t="0" r="0" b="1905"/>
            <wp:docPr id="1979235078" name="Рисунок 30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35078" name="Рисунок 30" descr="Изображение выглядит как текст, линия, снимок экрана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197" cy="405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B85E2B" w14:textId="0F88CB34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54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241D69BC" w14:textId="32086846" w:rsidR="0029101F" w:rsidRDefault="0029101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Containers/UBF8T346G9.Office/ConnectorClipboard/image17114723143064.png"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57D1F01" wp14:editId="31C6F8BF">
            <wp:extent cx="5237018" cy="3925153"/>
            <wp:effectExtent l="0" t="0" r="0" b="0"/>
            <wp:docPr id="272430248" name="Рисунок 29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30248" name="Рисунок 29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69" cy="3936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658418" w14:textId="5A95B381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55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7ACA8537" w14:textId="77777777" w:rsidR="00E22ED7" w:rsidRDefault="00E22ED7" w:rsidP="00866526">
      <w:pPr>
        <w:jc w:val="center"/>
      </w:pPr>
    </w:p>
    <w:p w14:paraId="176E13C3" w14:textId="5C76777D" w:rsidR="0029101F" w:rsidRDefault="0029101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Containers/UBF8T346G9.Office/ConnectorClipboard/image17114723143235.png"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C1B1739" wp14:editId="3E7D0004">
            <wp:extent cx="5731510" cy="4295775"/>
            <wp:effectExtent l="0" t="0" r="0" b="0"/>
            <wp:docPr id="564909570" name="Рисунок 28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09570" name="Рисунок 28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FF7D794" w14:textId="3A751B58" w:rsidR="00E22ED7" w:rsidRDefault="00E22ED7" w:rsidP="00E22ED7">
      <w:pPr>
        <w:jc w:val="center"/>
        <w:rPr>
          <w:i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56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181E73D" w14:textId="77777777" w:rsidR="0081419A" w:rsidRPr="00E22ED7" w:rsidRDefault="0081419A" w:rsidP="00E22ED7">
      <w:pPr>
        <w:jc w:val="center"/>
        <w:rPr>
          <w:i/>
          <w:iCs/>
          <w:sz w:val="28"/>
          <w:szCs w:val="28"/>
          <w:lang w:val="ru-RU"/>
        </w:rPr>
      </w:pPr>
    </w:p>
    <w:p w14:paraId="34DCD2E3" w14:textId="4BE77D43" w:rsidR="004D160A" w:rsidRPr="00570E91" w:rsidRDefault="004D160A" w:rsidP="004D160A">
      <w:pPr>
        <w:spacing w:line="360" w:lineRule="auto"/>
        <w:ind w:firstLine="709"/>
        <w:rPr>
          <w:sz w:val="28"/>
          <w:szCs w:val="28"/>
          <w:lang w:val="ru-RU"/>
        </w:rPr>
      </w:pPr>
      <w:bookmarkStart w:id="4" w:name="OLE_LINK1"/>
      <w:r w:rsidRPr="00570E91">
        <w:rPr>
          <w:rFonts w:eastAsiaTheme="minorEastAsia"/>
          <w:sz w:val="28"/>
          <w:szCs w:val="28"/>
          <w:lang w:val="ru-RU"/>
        </w:rPr>
        <w:t xml:space="preserve">Для </w:t>
      </w:r>
      <w:r>
        <w:rPr>
          <w:rFonts w:eastAsiaTheme="minorEastAsia"/>
          <w:sz w:val="28"/>
          <w:szCs w:val="28"/>
          <w:lang w:val="ru-RU"/>
        </w:rPr>
        <w:t>третей</w:t>
      </w:r>
      <w:r w:rsidRPr="00570E91">
        <w:rPr>
          <w:rFonts w:eastAsiaTheme="minorEastAsia"/>
          <w:sz w:val="28"/>
          <w:szCs w:val="28"/>
          <w:lang w:val="ru-RU"/>
        </w:rPr>
        <w:t xml:space="preserve">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 xml:space="preserve">: </w:t>
      </w:r>
    </w:p>
    <w:p w14:paraId="16932456" w14:textId="0DA77638" w:rsidR="004D160A" w:rsidRPr="00570E91" w:rsidRDefault="00000000" w:rsidP="004D160A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, R=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3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34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25E5B0DD" w14:textId="78D08E34" w:rsidR="004D160A" w:rsidRPr="0016026B" w:rsidRDefault="00000000" w:rsidP="004D160A">
      <w:pPr>
        <w:spacing w:line="360" w:lineRule="auto"/>
        <w:ind w:firstLine="709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-20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4.3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7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-10.9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-7.1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-1.7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-0.21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-3.93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35</m:t>
                  </m:r>
                </m:e>
              </m:d>
            </m:e>
          </m:eqArr>
        </m:oMath>
      </m:oMathPara>
    </w:p>
    <w:p w14:paraId="77BEDBE8" w14:textId="77777777" w:rsidR="004D160A" w:rsidRDefault="004D160A" w:rsidP="004D160A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Результаты моделирования для </w:t>
      </w:r>
      <w:r>
        <w:rPr>
          <w:rFonts w:eastAsiaTheme="minorEastAsia"/>
          <w:sz w:val="28"/>
          <w:szCs w:val="28"/>
          <w:lang w:val="ru-RU"/>
        </w:rPr>
        <w:t>второй</w:t>
      </w:r>
      <w:r w:rsidRPr="00570E91">
        <w:rPr>
          <w:rFonts w:eastAsiaTheme="minorEastAsia"/>
          <w:sz w:val="28"/>
          <w:szCs w:val="28"/>
          <w:lang w:val="ru-RU"/>
        </w:rPr>
        <w:t xml:space="preserve">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>:</w:t>
      </w:r>
    </w:p>
    <w:p w14:paraId="70075A60" w14:textId="12AAE96B" w:rsidR="004D160A" w:rsidRPr="00A971CF" w:rsidRDefault="004D160A" w:rsidP="004D160A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  <m:r>
          <w:rPr>
            <w:rFonts w:ascii="Cambria Math" w:hAnsi="Cambria Math"/>
            <w:sz w:val="28"/>
            <w:szCs w:val="28"/>
            <w:lang w:val="ru-RU"/>
          </w:rPr>
          <m:t>.1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=0.1</m:t>
        </m:r>
      </m:oMath>
    </w:p>
    <w:bookmarkEnd w:id="4"/>
    <w:p w14:paraId="24870AF3" w14:textId="35B5BD31" w:rsidR="00A971CF" w:rsidRDefault="00A971C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Containers/UBF8T346G9.Office/ConnectorClipboard/image17114755623700.png"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5CF962C" wp14:editId="02377C1C">
            <wp:extent cx="5286895" cy="3966050"/>
            <wp:effectExtent l="0" t="0" r="0" b="0"/>
            <wp:docPr id="1048360368" name="Рисунок 78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60368" name="Рисунок 78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734" cy="397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E8975A" w14:textId="5F50FC11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57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728D39A0" w14:textId="77777777" w:rsidR="00946ACE" w:rsidRPr="00946ACE" w:rsidRDefault="00946ACE" w:rsidP="00866526">
      <w:pPr>
        <w:jc w:val="center"/>
        <w:rPr>
          <w:lang w:val="ru-RU"/>
        </w:rPr>
      </w:pPr>
    </w:p>
    <w:p w14:paraId="6BBBD3FB" w14:textId="49EC72DF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Containers/UBF8T346G9.Office/ConnectorClipboard/image17114755623851.png"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C0C3EB" wp14:editId="594DAE0F">
            <wp:extent cx="5353396" cy="4015937"/>
            <wp:effectExtent l="0" t="0" r="6350" b="0"/>
            <wp:docPr id="1373205633" name="Рисунок 77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05633" name="Рисунок 77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416" cy="402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7575EC7" w14:textId="7B255412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58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46842A4B" w14:textId="77777777" w:rsidR="00946ACE" w:rsidRPr="00946ACE" w:rsidRDefault="00946ACE" w:rsidP="00866526">
      <w:pPr>
        <w:jc w:val="center"/>
        <w:rPr>
          <w:lang w:val="ru-RU"/>
        </w:rPr>
      </w:pPr>
    </w:p>
    <w:p w14:paraId="1FC03DDF" w14:textId="75BE36B4" w:rsidR="00A971CF" w:rsidRDefault="00A971C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Containers/UBF8T346G9.Office/ConnectorClipboard/image17114755624022.png"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928CF1D" wp14:editId="32F79C2B">
            <wp:extent cx="5535930" cy="4152867"/>
            <wp:effectExtent l="0" t="0" r="1270" b="635"/>
            <wp:docPr id="171218765" name="Рисунок 76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8765" name="Рисунок 76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431" cy="415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5691959" w14:textId="09230D0F" w:rsidR="00946ACE" w:rsidRPr="00E22ED7" w:rsidRDefault="00946ACE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59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2D1246E4" w14:textId="605F4D6F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Containers/UBF8T346G9.Office/ConnectorClipboard/image17114755624173.png"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9E3C9C" wp14:editId="2FF5254D">
            <wp:extent cx="5303520" cy="3978521"/>
            <wp:effectExtent l="0" t="0" r="5080" b="0"/>
            <wp:docPr id="358154886" name="Рисунок 75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54886" name="Рисунок 75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508" cy="398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7267622" w14:textId="22CEF7F8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60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3136591E" w14:textId="5FA1360E" w:rsidR="00A971CF" w:rsidRDefault="00A971C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Containers/UBF8T346G9.Office/ConnectorClipboard/image17114755624314.png"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A882BE7" wp14:editId="66BF9AC4">
            <wp:extent cx="5731510" cy="4299585"/>
            <wp:effectExtent l="0" t="0" r="0" b="5715"/>
            <wp:docPr id="241166830" name="Рисунок 74" descr="Изображение выглядит как текст, снимок экрана, График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66830" name="Рисунок 74" descr="Изображение выглядит как текст, снимок экрана, График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E4BDAD7" w14:textId="371CD377" w:rsidR="00E22ED7" w:rsidRPr="00E22ED7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61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D05A7E6" w14:textId="1B87F605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Containers/UBF8T346G9.Office/ConnectorClipboard/image17114755624455.png"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50900E2" wp14:editId="2A315D14">
            <wp:extent cx="5253644" cy="3941106"/>
            <wp:effectExtent l="0" t="0" r="4445" b="0"/>
            <wp:docPr id="1544752795" name="Рисунок 73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52795" name="Рисунок 73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886" cy="394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94199C3" w14:textId="1E90B463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62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1E8757D7" w14:textId="77777777" w:rsidR="00E22ED7" w:rsidRPr="00E22ED7" w:rsidRDefault="00E22ED7" w:rsidP="00866526">
      <w:pPr>
        <w:jc w:val="center"/>
        <w:rPr>
          <w:lang w:val="ru-RU"/>
        </w:rPr>
      </w:pPr>
    </w:p>
    <w:p w14:paraId="656647FA" w14:textId="6C7F8B91" w:rsidR="00A971CF" w:rsidRPr="00A971CF" w:rsidRDefault="00A971CF" w:rsidP="00A971CF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=10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=3</m:t>
        </m:r>
      </m:oMath>
    </w:p>
    <w:p w14:paraId="3AA5268F" w14:textId="3CD37DF1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Containers/UBF8T346G9.Office/ConnectorClipboard/image17114756587090.png"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A3F5CF" wp14:editId="403739BC">
            <wp:extent cx="5237018" cy="3928634"/>
            <wp:effectExtent l="0" t="0" r="0" b="0"/>
            <wp:docPr id="1959074890" name="Рисунок 84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74890" name="Рисунок 84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258" cy="393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FA1BCB0" w14:textId="713A7241" w:rsidR="00946ACE" w:rsidRPr="00E22ED7" w:rsidRDefault="00946ACE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63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CC50FB7" w14:textId="3EA04661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Containers/UBF8T346G9.Office/ConnectorClipboard/image17114756587291.png"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A19EEA6" wp14:editId="4F55EB24">
            <wp:extent cx="5469775" cy="4103240"/>
            <wp:effectExtent l="0" t="0" r="4445" b="0"/>
            <wp:docPr id="181939556" name="Рисунок 83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9556" name="Рисунок 83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64" cy="4106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844F871" w14:textId="772DE516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64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8802CD7" w14:textId="77777777" w:rsidR="00946ACE" w:rsidRPr="00946ACE" w:rsidRDefault="00946ACE" w:rsidP="00866526">
      <w:pPr>
        <w:jc w:val="center"/>
        <w:rPr>
          <w:lang w:val="ru-RU"/>
        </w:rPr>
      </w:pPr>
    </w:p>
    <w:p w14:paraId="5EF8E287" w14:textId="5F24FF45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Containers/UBF8T346G9.Office/ConnectorClipboard/image17114756587452.png"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FE53816" wp14:editId="14C2B3E8">
            <wp:extent cx="5370022" cy="4028408"/>
            <wp:effectExtent l="0" t="0" r="2540" b="0"/>
            <wp:docPr id="647109542" name="Рисунок 82" descr="Изображение выглядит как График, линия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09542" name="Рисунок 82" descr="Изображение выглядит как График, линия, текст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371" cy="403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BC8C969" w14:textId="2BE6E6DA" w:rsidR="00946ACE" w:rsidRPr="00E22ED7" w:rsidRDefault="00946ACE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65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D174969" w14:textId="443E4785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Containers/UBF8T346G9.Office/ConnectorClipboard/image17114756587613.png"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7A57F67" wp14:editId="18C7B29A">
            <wp:extent cx="5453149" cy="4090768"/>
            <wp:effectExtent l="0" t="0" r="0" b="0"/>
            <wp:docPr id="168225657" name="Рисунок 8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5657" name="Рисунок 81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940" cy="409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5CEBF6F" w14:textId="7E2CDC31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66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167F7FE" w14:textId="1C2D0681" w:rsidR="00A971CF" w:rsidRDefault="00A971C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Containers/UBF8T346G9.Office/ConnectorClipboard/image17114756587764.png"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158356" wp14:editId="31A1830B">
            <wp:extent cx="5731510" cy="4299585"/>
            <wp:effectExtent l="0" t="0" r="0" b="5715"/>
            <wp:docPr id="1129023570" name="Рисунок 80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23570" name="Рисунок 80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4B9984" w14:textId="475B15FB" w:rsidR="00E22ED7" w:rsidRPr="00E22ED7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67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1CA1A39E" w14:textId="05070B31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Containers/UBF8T346G9.Office/ConnectorClipboard/image17114756587905.png"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B5C49E5" wp14:editId="55836AE4">
            <wp:extent cx="5303520" cy="3978521"/>
            <wp:effectExtent l="0" t="0" r="5080" b="0"/>
            <wp:docPr id="1774373153" name="Рисунок 79" descr="Изображение выглядит как текст, График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73153" name="Рисунок 79" descr="Изображение выглядит как текст, График, снимок экрана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6" cy="398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0E870A0" w14:textId="30C64C2E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68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D138529" w14:textId="77777777" w:rsidR="00E22ED7" w:rsidRDefault="00E22ED7" w:rsidP="00866526">
      <w:pPr>
        <w:jc w:val="center"/>
      </w:pPr>
    </w:p>
    <w:p w14:paraId="0A5EEE11" w14:textId="14BB1188" w:rsidR="00A971CF" w:rsidRDefault="00A971CF" w:rsidP="00A971C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=3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=10</m:t>
        </m:r>
      </m:oMath>
    </w:p>
    <w:p w14:paraId="6D961AD7" w14:textId="20CE7122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Containers/UBF8T346G9.Office/ConnectorClipboard/image17114757206900.png"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1D5EA6" wp14:editId="4BB5B8BD">
            <wp:extent cx="5170516" cy="3878746"/>
            <wp:effectExtent l="0" t="0" r="0" b="0"/>
            <wp:docPr id="1178458579" name="Рисунок 90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58579" name="Рисунок 90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245" cy="388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6D2B14" w14:textId="7ADE47E4" w:rsidR="00946ACE" w:rsidRPr="00E22ED7" w:rsidRDefault="00946ACE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69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32909D46" w14:textId="66ECD82F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Containers/UBF8T346G9.Office/ConnectorClipboard/image17114757207111.png"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4C4F712" wp14:editId="4A1E7FCE">
            <wp:extent cx="5220393" cy="3916162"/>
            <wp:effectExtent l="0" t="0" r="0" b="0"/>
            <wp:docPr id="2122590617" name="Рисунок 89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590617" name="Рисунок 89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163" cy="3922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653A723" w14:textId="5B0FAD59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70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7FF57342" w14:textId="77777777" w:rsidR="00946ACE" w:rsidRPr="00946ACE" w:rsidRDefault="00946ACE" w:rsidP="00866526">
      <w:pPr>
        <w:jc w:val="center"/>
        <w:rPr>
          <w:lang w:val="ru-RU"/>
        </w:rPr>
      </w:pPr>
    </w:p>
    <w:p w14:paraId="70EE57E0" w14:textId="2394F7E1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Containers/UBF8T346G9.Office/ConnectorClipboard/image17114757207272.png"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47559E" wp14:editId="1BBFAE78">
            <wp:extent cx="5731510" cy="4299585"/>
            <wp:effectExtent l="0" t="0" r="0" b="5715"/>
            <wp:docPr id="1662679920" name="Рисунок 88" descr="Изображение выглядит как текст, диаграмм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79920" name="Рисунок 88" descr="Изображение выглядит как текст, диаграмм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8A76821" w14:textId="6E2F510F" w:rsidR="00946ACE" w:rsidRPr="00E22ED7" w:rsidRDefault="00946ACE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71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2AE173A" w14:textId="47032BA7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Containers/UBF8T346G9.Office/ConnectorClipboard/image17114757207423.png"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2AC4D58" wp14:editId="0BEC604D">
            <wp:extent cx="5070764" cy="3803916"/>
            <wp:effectExtent l="0" t="0" r="0" b="6350"/>
            <wp:docPr id="529683679" name="Рисунок 87" descr="Изображение выглядит как текст, График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83679" name="Рисунок 87" descr="Изображение выглядит как текст, График, линия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923" cy="380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DFE52F" w14:textId="313BCA34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72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BBDC071" w14:textId="4152F8D2" w:rsidR="00A971CF" w:rsidRDefault="00A971C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Containers/UBF8T346G9.Office/ConnectorClipboard/image17114757207584.png"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71FCC43" wp14:editId="06046396">
            <wp:extent cx="5402984" cy="4053136"/>
            <wp:effectExtent l="0" t="0" r="0" b="0"/>
            <wp:docPr id="1557828055" name="Рисунок 86" descr="Изображение выглядит как текст, снимок экрана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28055" name="Рисунок 86" descr="Изображение выглядит как текст, снимок экрана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355" cy="4061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A6E83F" w14:textId="2682B88E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73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38C0BA2" w14:textId="77777777" w:rsidR="00E22ED7" w:rsidRPr="00E22ED7" w:rsidRDefault="00E22ED7" w:rsidP="00866526">
      <w:pPr>
        <w:jc w:val="center"/>
        <w:rPr>
          <w:lang w:val="ru-RU"/>
        </w:rPr>
      </w:pPr>
    </w:p>
    <w:p w14:paraId="698CADFB" w14:textId="2F349C6C" w:rsidR="00A971CF" w:rsidRDefault="00A971C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Containers/UBF8T346G9.Office/ConnectorClipboard/image17114757207735.png"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9EBEF07" wp14:editId="07C272C0">
            <wp:extent cx="5170516" cy="3878746"/>
            <wp:effectExtent l="0" t="0" r="0" b="0"/>
            <wp:docPr id="749854968" name="Рисунок 85" descr="Изображение выглядит как текст, снимок экрана, График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54968" name="Рисунок 85" descr="Изображение выглядит как текст, снимок экрана, График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083" cy="3882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5A4AE6" w14:textId="5210FC7F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74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53416C4" w14:textId="77777777" w:rsidR="00E22ED7" w:rsidRDefault="00E22ED7" w:rsidP="00866526">
      <w:pPr>
        <w:jc w:val="center"/>
      </w:pPr>
    </w:p>
    <w:p w14:paraId="71F6FCFE" w14:textId="77777777" w:rsidR="00A971CF" w:rsidRPr="00A971CF" w:rsidRDefault="00A971CF" w:rsidP="00A971CF">
      <w:pPr>
        <w:spacing w:line="360" w:lineRule="auto"/>
        <w:ind w:firstLine="709"/>
        <w:rPr>
          <w:i/>
          <w:sz w:val="28"/>
          <w:szCs w:val="28"/>
          <w:lang w:val="ru-RU"/>
        </w:rPr>
      </w:pPr>
    </w:p>
    <w:p w14:paraId="5C980D76" w14:textId="7B315A4F" w:rsidR="00A43C2E" w:rsidRPr="00570E91" w:rsidRDefault="00A43C2E" w:rsidP="00A43C2E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Для </w:t>
      </w:r>
      <w:r>
        <w:rPr>
          <w:rFonts w:eastAsiaTheme="minorEastAsia"/>
          <w:sz w:val="28"/>
          <w:szCs w:val="28"/>
          <w:lang w:val="ru-RU"/>
        </w:rPr>
        <w:t>четвертой</w:t>
      </w:r>
      <w:r w:rsidRPr="00570E91">
        <w:rPr>
          <w:rFonts w:eastAsiaTheme="minorEastAsia"/>
          <w:sz w:val="28"/>
          <w:szCs w:val="28"/>
          <w:lang w:val="ru-RU"/>
        </w:rPr>
        <w:t xml:space="preserve">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 xml:space="preserve">: </w:t>
      </w:r>
    </w:p>
    <w:p w14:paraId="504944DA" w14:textId="3F143965" w:rsidR="00A43C2E" w:rsidRPr="00570E91" w:rsidRDefault="00000000" w:rsidP="00A43C2E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, R=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100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100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36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25E348FF" w14:textId="146225D8" w:rsidR="00A43C2E" w:rsidRPr="0016026B" w:rsidRDefault="00000000" w:rsidP="00A43C2E">
      <w:pPr>
        <w:spacing w:line="360" w:lineRule="auto"/>
        <w:ind w:firstLine="709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-20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4.3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7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-10.9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-7.1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-1.7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-0.21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-3.93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37</m:t>
                  </m:r>
                </m:e>
              </m:d>
            </m:e>
          </m:eqArr>
        </m:oMath>
      </m:oMathPara>
    </w:p>
    <w:p w14:paraId="1B742466" w14:textId="22A76AAC" w:rsidR="00A43C2E" w:rsidRDefault="00A43C2E" w:rsidP="00A43C2E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rFonts w:eastAsiaTheme="minorEastAsia"/>
          <w:sz w:val="28"/>
          <w:szCs w:val="28"/>
          <w:lang w:val="ru-RU"/>
        </w:rPr>
        <w:t xml:space="preserve">Результаты моделирования для </w:t>
      </w:r>
      <w:r w:rsidR="00D1073D">
        <w:rPr>
          <w:rFonts w:eastAsiaTheme="minorEastAsia"/>
          <w:sz w:val="28"/>
          <w:szCs w:val="28"/>
          <w:lang w:val="ru-RU"/>
        </w:rPr>
        <w:t>четвертой</w:t>
      </w:r>
      <w:r w:rsidRPr="00570E91">
        <w:rPr>
          <w:rFonts w:eastAsiaTheme="minorEastAsia"/>
          <w:sz w:val="28"/>
          <w:szCs w:val="28"/>
          <w:lang w:val="ru-RU"/>
        </w:rPr>
        <w:t xml:space="preserve">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 w:rsidRPr="00570E91">
        <w:rPr>
          <w:sz w:val="28"/>
          <w:szCs w:val="28"/>
          <w:lang w:val="ru-RU"/>
        </w:rPr>
        <w:t>:</w:t>
      </w:r>
    </w:p>
    <w:p w14:paraId="51A514A7" w14:textId="77777777" w:rsidR="00A43C2E" w:rsidRPr="00A971CF" w:rsidRDefault="00A43C2E" w:rsidP="00A43C2E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  <m:r>
          <w:rPr>
            <w:rFonts w:ascii="Cambria Math" w:hAnsi="Cambria Math"/>
            <w:sz w:val="28"/>
            <w:szCs w:val="28"/>
            <w:lang w:val="ru-RU"/>
          </w:rPr>
          <m:t>.1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=0.1</m:t>
        </m:r>
      </m:oMath>
    </w:p>
    <w:p w14:paraId="475FA97A" w14:textId="4EF80AF0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Containers/UBF8T346G9.Office/ConnectorClipboard/image17115485531030.png"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2EE1BE" wp14:editId="686B56C3">
            <wp:extent cx="5286895" cy="3961950"/>
            <wp:effectExtent l="0" t="0" r="0" b="635"/>
            <wp:docPr id="212953278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178" cy="3968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97455DF" w14:textId="319CBE51" w:rsidR="00946ACE" w:rsidRPr="00E22ED7" w:rsidRDefault="00946ACE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E22ED7">
        <w:rPr>
          <w:i/>
          <w:iCs/>
          <w:sz w:val="28"/>
          <w:szCs w:val="28"/>
          <w:lang w:val="ru-RU"/>
        </w:rPr>
        <w:t>7</w:t>
      </w:r>
      <w:r w:rsidR="0081419A">
        <w:rPr>
          <w:i/>
          <w:iCs/>
          <w:sz w:val="28"/>
          <w:szCs w:val="28"/>
          <w:lang w:val="ru-RU"/>
        </w:rPr>
        <w:t>5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3BF578B3" w14:textId="32EA6948" w:rsidR="00984CBF" w:rsidRDefault="00984CB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Containers/UBF8T346G9.Office/ConnectorClipboard/image17115485531161.png"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2972165" wp14:editId="586B9971">
            <wp:extent cx="5731510" cy="4295140"/>
            <wp:effectExtent l="0" t="0" r="0" b="0"/>
            <wp:docPr id="157078116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EA30270" w14:textId="25681469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76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6D6173C3" w14:textId="77777777" w:rsidR="00946ACE" w:rsidRPr="00946ACE" w:rsidRDefault="00946ACE" w:rsidP="00866526">
      <w:pPr>
        <w:jc w:val="center"/>
        <w:rPr>
          <w:lang w:val="ru-RU"/>
        </w:rPr>
      </w:pPr>
    </w:p>
    <w:p w14:paraId="53243A87" w14:textId="357F17FE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Containers/UBF8T346G9.Office/ConnectorClipboard/image17115485531312.png"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AE904B3" wp14:editId="0330ABDD">
            <wp:extent cx="5104015" cy="3824901"/>
            <wp:effectExtent l="0" t="0" r="1905" b="0"/>
            <wp:docPr id="191959810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303" cy="3832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E5B5A3E" w14:textId="4DEE12E7" w:rsidR="00946ACE" w:rsidRPr="00FE478F" w:rsidRDefault="00946ACE" w:rsidP="00946ACE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77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3477AE02" w14:textId="77777777" w:rsidR="00946ACE" w:rsidRPr="00946ACE" w:rsidRDefault="00946ACE" w:rsidP="00984CBF">
      <w:pPr>
        <w:rPr>
          <w:lang w:val="ru-RU"/>
        </w:rPr>
      </w:pPr>
    </w:p>
    <w:p w14:paraId="2FE61C2B" w14:textId="5591C0FA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Containers/UBF8T346G9.Office/ConnectorClipboard/image17115485531443.png"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865F4CF" wp14:editId="72784738">
            <wp:extent cx="5419379" cy="4061232"/>
            <wp:effectExtent l="0" t="0" r="3810" b="3175"/>
            <wp:docPr id="2000512401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267" cy="407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7555644" w14:textId="245D3F61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78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29D37045" w14:textId="770E1631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Containers/UBF8T346G9.Office/ConnectorClipboard/image17115485531594.png"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A6D825D" wp14:editId="64BDFCAC">
            <wp:extent cx="5203767" cy="3899654"/>
            <wp:effectExtent l="0" t="0" r="3810" b="0"/>
            <wp:docPr id="884908290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458" cy="390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EDECC4E" w14:textId="7AAE6404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79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4038D20B" w14:textId="77777777" w:rsidR="00E22ED7" w:rsidRPr="00E22ED7" w:rsidRDefault="00E22ED7" w:rsidP="00866526">
      <w:pPr>
        <w:jc w:val="center"/>
        <w:rPr>
          <w:lang w:val="ru-RU"/>
        </w:rPr>
      </w:pPr>
    </w:p>
    <w:p w14:paraId="2F86C7F5" w14:textId="030F83F2" w:rsidR="00984CBF" w:rsidRDefault="00984CB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Containers/UBF8T346G9.Office/ConnectorClipboard/image17115485531745.png"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2F0979" wp14:editId="1C0DD730">
            <wp:extent cx="5524139" cy="4139738"/>
            <wp:effectExtent l="0" t="0" r="635" b="635"/>
            <wp:docPr id="14389087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890" cy="414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C41F00E" w14:textId="53DF1B8A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80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192003E4" w14:textId="77777777" w:rsidR="00E22ED7" w:rsidRPr="00E22ED7" w:rsidRDefault="00E22ED7" w:rsidP="00866526">
      <w:pPr>
        <w:jc w:val="center"/>
        <w:rPr>
          <w:lang w:val="ru-RU"/>
        </w:rPr>
      </w:pPr>
    </w:p>
    <w:p w14:paraId="09C3D24A" w14:textId="5ADE65A9" w:rsidR="00984CBF" w:rsidRPr="00984CBF" w:rsidRDefault="00984CBF" w:rsidP="00E22ED7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ru-RU"/>
          </w:rPr>
          <m:t>100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=1</m:t>
        </m:r>
      </m:oMath>
    </w:p>
    <w:p w14:paraId="37948513" w14:textId="403DB417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Containers/UBF8T346G9.Office/ConnectorClipboard/image17115487114530.png"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7362748" wp14:editId="206E8249">
            <wp:extent cx="4989094" cy="3738781"/>
            <wp:effectExtent l="0" t="0" r="2540" b="0"/>
            <wp:docPr id="1545396846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750" cy="3755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7E9F496" w14:textId="60D36D4E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81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73CFD9F8" w14:textId="77777777" w:rsidR="00946ACE" w:rsidRPr="00946ACE" w:rsidRDefault="00946ACE" w:rsidP="00866526">
      <w:pPr>
        <w:jc w:val="center"/>
        <w:rPr>
          <w:lang w:val="ru-RU"/>
        </w:rPr>
      </w:pPr>
    </w:p>
    <w:p w14:paraId="57C1F79A" w14:textId="3D6C36A9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Containers/UBF8T346G9.Office/ConnectorClipboard/image17115487114711.png"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38DAC4E" wp14:editId="0F2AD566">
            <wp:extent cx="5124804" cy="3840480"/>
            <wp:effectExtent l="0" t="0" r="6350" b="0"/>
            <wp:docPr id="31733955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862" cy="3849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C464432" w14:textId="57E7144F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82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72DCD0E1" w14:textId="77777777" w:rsidR="00946ACE" w:rsidRPr="00946ACE" w:rsidRDefault="00946ACE" w:rsidP="00866526">
      <w:pPr>
        <w:jc w:val="center"/>
        <w:rPr>
          <w:lang w:val="ru-RU"/>
        </w:rPr>
      </w:pPr>
    </w:p>
    <w:p w14:paraId="4744B6A5" w14:textId="47EBB16F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Containers/UBF8T346G9.Office/ConnectorClipboard/image17115487114882.png"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D17FA30" wp14:editId="3F60C2B8">
            <wp:extent cx="5104015" cy="3824901"/>
            <wp:effectExtent l="0" t="0" r="1905" b="0"/>
            <wp:docPr id="1038351921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018" cy="383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F8F7C05" w14:textId="751C03B6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83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798F752F" w14:textId="77777777" w:rsidR="00946ACE" w:rsidRPr="00946ACE" w:rsidRDefault="00946ACE" w:rsidP="00866526">
      <w:pPr>
        <w:jc w:val="center"/>
        <w:rPr>
          <w:lang w:val="ru-RU"/>
        </w:rPr>
      </w:pPr>
    </w:p>
    <w:p w14:paraId="321FC0C4" w14:textId="3BEB5B0A" w:rsidR="00984CBF" w:rsidRDefault="00984CB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Containers/UBF8T346G9.Office/ConnectorClipboard/image17115487115033.png"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BE5D2B6" wp14:editId="2AB55D58">
            <wp:extent cx="5419379" cy="4061232"/>
            <wp:effectExtent l="0" t="0" r="3810" b="3175"/>
            <wp:docPr id="112300844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602" cy="406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75CB179" w14:textId="44A54748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84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732FD77" w14:textId="157D5088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Containers/UBF8T346G9.Office/ConnectorClipboard/image17115487115194.png"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AD170B4" wp14:editId="64CF9861">
            <wp:extent cx="5253644" cy="3937032"/>
            <wp:effectExtent l="0" t="0" r="4445" b="0"/>
            <wp:docPr id="768380900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712" cy="394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E8074F" w14:textId="6FED2F98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85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2222DF94" w14:textId="77777777" w:rsidR="00E22ED7" w:rsidRDefault="00E22ED7" w:rsidP="00866526">
      <w:pPr>
        <w:jc w:val="center"/>
      </w:pPr>
    </w:p>
    <w:p w14:paraId="4A32850A" w14:textId="4EA5936F" w:rsidR="00984CBF" w:rsidRDefault="00984CB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Containers/UBF8T346G9.Office/ConnectorClipboard/image17115487115355.png"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DD6209" wp14:editId="6BE8D607">
            <wp:extent cx="5590696" cy="4189615"/>
            <wp:effectExtent l="0" t="0" r="0" b="1905"/>
            <wp:docPr id="1341853993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314" cy="4190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70ABE84" w14:textId="7B2739CF" w:rsidR="00E22ED7" w:rsidRPr="00E22ED7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86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1190F4D" w14:textId="060C32DD" w:rsidR="00984CBF" w:rsidRPr="00A971CF" w:rsidRDefault="00984CBF" w:rsidP="00E22ED7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=100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=20</m:t>
        </m:r>
      </m:oMath>
    </w:p>
    <w:p w14:paraId="085109D0" w14:textId="7E1D87FD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Containers/UBF8T346G9.Office/ConnectorClipboard/image17115487884940.png"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DF6FEDA" wp14:editId="30017A2B">
            <wp:extent cx="5213544" cy="3906981"/>
            <wp:effectExtent l="0" t="0" r="0" b="5080"/>
            <wp:docPr id="1272450365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795" cy="39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135CB16" w14:textId="319AFEFF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87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2A67F52F" w14:textId="77777777" w:rsidR="00946ACE" w:rsidRPr="00946ACE" w:rsidRDefault="00946ACE" w:rsidP="00866526">
      <w:pPr>
        <w:jc w:val="center"/>
        <w:rPr>
          <w:lang w:val="ru-RU"/>
        </w:rPr>
      </w:pPr>
    </w:p>
    <w:p w14:paraId="27F238DF" w14:textId="297FCF25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Containers/UBF8T346G9.Office/ConnectorClipboard/image17115487885081.png"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CBA0260" wp14:editId="7ADBF86F">
            <wp:extent cx="5037513" cy="3775065"/>
            <wp:effectExtent l="0" t="0" r="4445" b="0"/>
            <wp:docPr id="1326247230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492" cy="378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C2AB10" w14:textId="3CC3DDAD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88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4431276F" w14:textId="77777777" w:rsidR="00946ACE" w:rsidRPr="00946ACE" w:rsidRDefault="00946ACE" w:rsidP="00866526">
      <w:pPr>
        <w:jc w:val="center"/>
        <w:rPr>
          <w:lang w:val="ru-RU"/>
        </w:rPr>
      </w:pPr>
    </w:p>
    <w:p w14:paraId="127C815B" w14:textId="0A79BA3E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Containers/UBF8T346G9.Office/ConnectorClipboard/image17115487885222.png"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6FA0A6D" wp14:editId="2F559D95">
            <wp:extent cx="5120640" cy="3837360"/>
            <wp:effectExtent l="0" t="0" r="0" b="0"/>
            <wp:docPr id="419035947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849" cy="384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CF448C4" w14:textId="1F28FA72" w:rsidR="00946ACE" w:rsidRPr="00FE478F" w:rsidRDefault="00946ACE" w:rsidP="00866526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89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1A691917" w14:textId="77777777" w:rsidR="00946ACE" w:rsidRPr="008766D5" w:rsidRDefault="00946ACE" w:rsidP="00866526">
      <w:pPr>
        <w:jc w:val="center"/>
        <w:rPr>
          <w:lang w:val="ru-RU"/>
        </w:rPr>
      </w:pPr>
    </w:p>
    <w:p w14:paraId="4D7B3854" w14:textId="6112528F" w:rsidR="00984CBF" w:rsidRDefault="00984CB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Containers/UBF8T346G9.Office/ConnectorClipboard/image17115487885363.png"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6E9A4A" wp14:editId="33720920">
            <wp:extent cx="5519651" cy="4136375"/>
            <wp:effectExtent l="0" t="0" r="5080" b="4445"/>
            <wp:docPr id="114716311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137" cy="413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65AF547" w14:textId="62A2A35D" w:rsidR="00866526" w:rsidRDefault="00866526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90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0B2CD82B" w14:textId="079DA22C" w:rsidR="00984CBF" w:rsidRDefault="00984CB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Containers/UBF8T346G9.Office/ConnectorClipboard/image17115487885514.png"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B21E68B" wp14:editId="5B95C7EC">
            <wp:extent cx="5220393" cy="3912114"/>
            <wp:effectExtent l="0" t="0" r="0" b="0"/>
            <wp:docPr id="246699257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17" cy="391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7B51F39" w14:textId="287B51FB" w:rsidR="00E22ED7" w:rsidRPr="00FE478F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9</w:t>
      </w:r>
      <w:r>
        <w:rPr>
          <w:i/>
          <w:iCs/>
          <w:sz w:val="28"/>
          <w:szCs w:val="28"/>
          <w:lang w:val="ru-RU"/>
        </w:rPr>
        <w:t>1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C7821CA" w14:textId="77777777" w:rsidR="00E22ED7" w:rsidRPr="00E22ED7" w:rsidRDefault="00E22ED7" w:rsidP="00866526">
      <w:pPr>
        <w:jc w:val="center"/>
        <w:rPr>
          <w:lang w:val="ru-RU"/>
        </w:rPr>
      </w:pPr>
    </w:p>
    <w:p w14:paraId="526DA171" w14:textId="335DE9CC" w:rsidR="00984CBF" w:rsidRDefault="00984CB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Containers/UBF8T346G9.Office/ConnectorClipboard/image17115487885665.png"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E963E48" wp14:editId="08CD2935">
            <wp:extent cx="5415938" cy="4058653"/>
            <wp:effectExtent l="0" t="0" r="0" b="5715"/>
            <wp:docPr id="1039073950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248" cy="4069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8452CEC" w14:textId="229F36D9" w:rsidR="005D482B" w:rsidRPr="00E22ED7" w:rsidRDefault="00E22ED7" w:rsidP="00E22ED7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92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53FC5469" w14:textId="5532F5EA" w:rsidR="00984CBF" w:rsidRPr="00984CBF" w:rsidRDefault="00984CBF" w:rsidP="00E22ED7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Сравнение пар с одинаковыми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</w:p>
    <w:p w14:paraId="20903C97" w14:textId="5847CA91" w:rsidR="009E5E42" w:rsidRPr="00E22ED7" w:rsidRDefault="009E5E42" w:rsidP="00E22ED7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  <m:r>
          <w:rPr>
            <w:rFonts w:ascii="Cambria Math" w:hAnsi="Cambria Math"/>
            <w:sz w:val="28"/>
            <w:szCs w:val="28"/>
            <w:lang w:val="ru-RU"/>
          </w:rPr>
          <m:t>.1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=0.1</m:t>
        </m:r>
      </m:oMath>
    </w:p>
    <w:p w14:paraId="58555E17" w14:textId="6E95F5EE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Containers/UBF8T346G9.Office/ConnectorClipboard/image17115375267110.png"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D3B1CB7" wp14:editId="5B42758F">
            <wp:extent cx="4847422" cy="3632613"/>
            <wp:effectExtent l="0" t="0" r="4445" b="0"/>
            <wp:docPr id="551967797" name="Рисунок 120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67797" name="Рисунок 120" descr="Изображение выглядит как текст, снимок экран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35" cy="364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922492E" w14:textId="5D8EA179" w:rsidR="00B94CA3" w:rsidRPr="00FE478F" w:rsidRDefault="00B94CA3" w:rsidP="00B94CA3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93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первой пары</w:t>
      </w:r>
    </w:p>
    <w:p w14:paraId="1904D313" w14:textId="77777777" w:rsidR="00B94CA3" w:rsidRDefault="00B94CA3" w:rsidP="00866526">
      <w:pPr>
        <w:jc w:val="center"/>
      </w:pPr>
    </w:p>
    <w:p w14:paraId="5E077A96" w14:textId="7F6C743B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Containers/UBF8T346G9.Office/ConnectorClipboard/image17115375267241.png"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FC98A4C" wp14:editId="5BF5D2B3">
            <wp:extent cx="5023692" cy="3766378"/>
            <wp:effectExtent l="0" t="0" r="5715" b="5715"/>
            <wp:docPr id="1041075625" name="Рисунок 119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75625" name="Рисунок 119" descr="Изображение выглядит как текст, снимок экран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500" cy="377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3AAA471" w14:textId="30D646CE" w:rsidR="00B94CA3" w:rsidRPr="00FE478F" w:rsidRDefault="00B94CA3" w:rsidP="00B94CA3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94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7F1F025D" w14:textId="77777777" w:rsidR="00B94CA3" w:rsidRPr="00B94CA3" w:rsidRDefault="00B94CA3" w:rsidP="00866526">
      <w:pPr>
        <w:jc w:val="center"/>
        <w:rPr>
          <w:lang w:val="ru-RU"/>
        </w:rPr>
      </w:pPr>
    </w:p>
    <w:p w14:paraId="5FF6AB5A" w14:textId="3E2421D0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Containers/UBF8T346G9.Office/ConnectorClipboard/image17115375267412.png"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1CB5C14" wp14:editId="6B4E0A67">
            <wp:extent cx="5483236" cy="4109085"/>
            <wp:effectExtent l="0" t="0" r="3175" b="5715"/>
            <wp:docPr id="1222074501" name="Рисунок 118" descr="Изображение выглядит как текст,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74501" name="Рисунок 118" descr="Изображение выглядит как текст, График, ли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408" cy="413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2FD9C8F" w14:textId="237FBD4D" w:rsidR="00B94CA3" w:rsidRPr="008F2F10" w:rsidRDefault="00B94CA3" w:rsidP="008F2F10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95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151873E4" w14:textId="0E9E399C" w:rsidR="009E5E42" w:rsidRDefault="009E5E42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Containers/UBF8T346G9.Office/ConnectorClipboard/image17115375267563.png"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1983644" wp14:editId="5C4643A7">
            <wp:extent cx="5731510" cy="4295140"/>
            <wp:effectExtent l="0" t="0" r="0" b="0"/>
            <wp:docPr id="365986160" name="Рисунок 117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86160" name="Рисунок 117" descr="Изображение выглядит как текст, снимок экран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60B776A" w14:textId="07A18F2F" w:rsidR="00B94CA3" w:rsidRPr="008F2F10" w:rsidRDefault="00B94CA3" w:rsidP="008F2F10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96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66229D49" w14:textId="4897F4A9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Containers/UBF8T346G9.Office/ConnectorClipboard/image17115375267704.png"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766C817" wp14:editId="52D4403D">
            <wp:extent cx="5426641" cy="4066673"/>
            <wp:effectExtent l="0" t="0" r="0" b="0"/>
            <wp:docPr id="1818215344" name="Рисунок 116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15344" name="Рисунок 116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302" cy="407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897728E" w14:textId="0E59C9F6" w:rsidR="00B94CA3" w:rsidRPr="00FE478F" w:rsidRDefault="00B94CA3" w:rsidP="00B94CA3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97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первой пары</w:t>
      </w:r>
    </w:p>
    <w:p w14:paraId="7BD8D605" w14:textId="77777777" w:rsidR="00B94CA3" w:rsidRDefault="00B94CA3" w:rsidP="00866526">
      <w:pPr>
        <w:jc w:val="center"/>
      </w:pPr>
    </w:p>
    <w:p w14:paraId="58F8E0D8" w14:textId="68F2C30B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Containers/UBF8T346G9.Office/ConnectorClipboard/image17115375267845.png"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D16D7B9" wp14:editId="2CB47C2A">
            <wp:extent cx="5464366" cy="4094945"/>
            <wp:effectExtent l="0" t="0" r="0" b="0"/>
            <wp:docPr id="9557809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365" cy="410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008BD23" w14:textId="731591D1" w:rsidR="00B94CA3" w:rsidRPr="008F2F10" w:rsidRDefault="00B94CA3" w:rsidP="008F2F10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98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5ED6AAD0" w14:textId="45268B1B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Containers/UBF8T346G9.Office/ConnectorClipboard/image17115375267996.png"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5EA4FA" wp14:editId="70119C57">
            <wp:extent cx="5331613" cy="3995462"/>
            <wp:effectExtent l="0" t="0" r="2540" b="5080"/>
            <wp:docPr id="220554302" name="Рисунок 114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54302" name="Рисунок 114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526" cy="400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466D5CC" w14:textId="019FCD32" w:rsidR="00B94CA3" w:rsidRPr="00FE478F" w:rsidRDefault="00B94CA3" w:rsidP="00B94CA3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99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1E5A2C6B" w14:textId="77777777" w:rsidR="00B94CA3" w:rsidRPr="00B94CA3" w:rsidRDefault="00B94CA3" w:rsidP="00866526">
      <w:pPr>
        <w:jc w:val="center"/>
        <w:rPr>
          <w:lang w:val="ru-RU"/>
        </w:rPr>
      </w:pPr>
    </w:p>
    <w:p w14:paraId="6C63E06D" w14:textId="545A3935" w:rsidR="009E5E42" w:rsidRDefault="009E5E42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Containers/UBF8T346G9.Office/ConnectorClipboard/image17115375268127.png"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9EC03AE" wp14:editId="2A1E076A">
            <wp:extent cx="5354197" cy="4012384"/>
            <wp:effectExtent l="0" t="0" r="5715" b="1270"/>
            <wp:docPr id="1745576290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846" cy="408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B3C647F" w14:textId="4DD9AAB7" w:rsidR="00B94CA3" w:rsidRPr="008F2F10" w:rsidRDefault="00B94CA3" w:rsidP="008F2F10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100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4EA5A0E5" w14:textId="3016BFBF" w:rsidR="009E5E42" w:rsidRPr="008F2F10" w:rsidRDefault="009E5E42" w:rsidP="008F2F10">
      <w:pPr>
        <w:jc w:val="center"/>
        <w:rPr>
          <w:i/>
          <w:iCs/>
          <w:sz w:val="28"/>
          <w:szCs w:val="28"/>
          <w:lang w:val="ru-RU"/>
        </w:rPr>
      </w:pPr>
      <w:r>
        <w:fldChar w:fldCharType="begin"/>
      </w:r>
      <w:r>
        <w:instrText xml:space="preserve"> INCLUDEPICTURE "/Users/evdokiiagalkina/Library/Group Containers/UBF8T346G9.Office/ConnectorClipboard/image17115375268268.png"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E560386" wp14:editId="45BE4201">
            <wp:extent cx="5431316" cy="4070177"/>
            <wp:effectExtent l="0" t="0" r="4445" b="0"/>
            <wp:docPr id="845963119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811" cy="407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 w:rsidR="00B94CA3" w:rsidRPr="00B94CA3">
        <w:rPr>
          <w:i/>
          <w:iCs/>
          <w:sz w:val="28"/>
          <w:szCs w:val="28"/>
          <w:lang w:val="ru-RU"/>
        </w:rPr>
        <w:t xml:space="preserve"> </w:t>
      </w:r>
      <w:r w:rsidR="00B94CA3" w:rsidRPr="00FE478F">
        <w:rPr>
          <w:i/>
          <w:iCs/>
          <w:sz w:val="28"/>
          <w:szCs w:val="28"/>
          <w:lang w:val="ru-RU"/>
        </w:rPr>
        <w:t xml:space="preserve">Рисунок </w:t>
      </w:r>
      <w:r w:rsidR="00B94CA3"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01</w:t>
      </w:r>
      <w:r w:rsidR="00B94CA3" w:rsidRPr="00FE478F">
        <w:rPr>
          <w:i/>
          <w:iCs/>
          <w:sz w:val="28"/>
          <w:szCs w:val="28"/>
          <w:lang w:val="ru-RU"/>
        </w:rPr>
        <w:t xml:space="preserve"> - </w:t>
      </w:r>
      <w:r w:rsidR="00B94CA3">
        <w:rPr>
          <w:i/>
          <w:iCs/>
          <w:sz w:val="28"/>
          <w:szCs w:val="28"/>
          <w:lang w:val="ru-RU"/>
        </w:rPr>
        <w:t>третьи</w:t>
      </w:r>
      <w:r w:rsidR="00B94CA3"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="00B94CA3" w:rsidRPr="00FE478F">
        <w:rPr>
          <w:i/>
          <w:iCs/>
          <w:sz w:val="28"/>
          <w:szCs w:val="28"/>
          <w:lang w:val="en-US"/>
        </w:rPr>
        <w:t>x</w:t>
      </w:r>
      <w:r w:rsidR="00B94CA3" w:rsidRPr="00FE478F">
        <w:rPr>
          <w:i/>
          <w:iCs/>
          <w:sz w:val="28"/>
          <w:szCs w:val="28"/>
          <w:lang w:val="ru-RU"/>
        </w:rPr>
        <w:t>(</w:t>
      </w:r>
      <w:r w:rsidR="00B94CA3" w:rsidRPr="00FE478F">
        <w:rPr>
          <w:i/>
          <w:iCs/>
          <w:sz w:val="28"/>
          <w:szCs w:val="28"/>
          <w:lang w:val="en-US"/>
        </w:rPr>
        <w:t>t</w:t>
      </w:r>
      <w:r w:rsidR="00B94CA3" w:rsidRPr="00FE478F">
        <w:rPr>
          <w:i/>
          <w:iCs/>
          <w:sz w:val="28"/>
          <w:szCs w:val="28"/>
          <w:lang w:val="ru-RU"/>
        </w:rPr>
        <w:t>)</w:t>
      </w:r>
      <w:r w:rsidR="00B94CA3"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 w:rsidR="00B94CA3">
        <w:rPr>
          <w:i/>
          <w:iCs/>
          <w:sz w:val="28"/>
          <w:szCs w:val="28"/>
          <w:lang w:val="ru-RU"/>
        </w:rPr>
        <w:t xml:space="preserve"> для первой пары</w:t>
      </w:r>
    </w:p>
    <w:p w14:paraId="431A4F3A" w14:textId="7457514F" w:rsidR="009E5E42" w:rsidRDefault="009E5E42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Containers/UBF8T346G9.Office/ConnectorClipboard/image17115375268409.png"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4D2194D" wp14:editId="1D30CDE3">
            <wp:extent cx="5731510" cy="4295140"/>
            <wp:effectExtent l="0" t="0" r="0" b="0"/>
            <wp:docPr id="718380198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334F0B5" w14:textId="437A09E0" w:rsidR="00B94CA3" w:rsidRDefault="00B94CA3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02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23F0A270" w14:textId="3ACCA6B9" w:rsidR="00B94CA3" w:rsidRDefault="009E5E42" w:rsidP="00B94CA3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Containers/UBF8T346G9.Office/ConnectorClipboard/image171153752685410.png"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B216ED9" wp14:editId="061DF49F">
            <wp:extent cx="5420299" cy="4061921"/>
            <wp:effectExtent l="0" t="0" r="3175" b="2540"/>
            <wp:docPr id="614453122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153" cy="4069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AEB6EBF" w14:textId="1932A7EC" w:rsidR="00B94CA3" w:rsidRDefault="00B94CA3" w:rsidP="00B94CA3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03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313D8809" w14:textId="2865E42C" w:rsidR="009E5E42" w:rsidRDefault="009E5E42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Containers/UBF8T346G9.Office/ConnectorClipboard/image171153752686811.png"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CA6466F" wp14:editId="46D64EDA">
            <wp:extent cx="5486400" cy="4111457"/>
            <wp:effectExtent l="0" t="0" r="0" b="3810"/>
            <wp:docPr id="289484105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822" cy="413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CA3670E" w14:textId="0BA769B1" w:rsidR="00B94CA3" w:rsidRDefault="00B94CA3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04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20987E1D" w14:textId="01A439AD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Containers/UBF8T346G9.Office/ConnectorClipboard/image171153752688312.png"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1E8F4BA" wp14:editId="3AD8CF03">
            <wp:extent cx="5486400" cy="4111457"/>
            <wp:effectExtent l="0" t="0" r="0" b="3810"/>
            <wp:docPr id="202684001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248" cy="4120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FB6D524" w14:textId="71190560" w:rsidR="00B94CA3" w:rsidRDefault="00B94CA3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05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первой пары</w:t>
      </w:r>
    </w:p>
    <w:p w14:paraId="152AE4E5" w14:textId="7B8D0123" w:rsidR="009E5E42" w:rsidRDefault="009E5E42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Containers/UBF8T346G9.Office/ConnectorClipboard/image171153752689613.png"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016CB1" wp14:editId="7F89F5C5">
            <wp:extent cx="5253789" cy="3937141"/>
            <wp:effectExtent l="0" t="0" r="4445" b="0"/>
            <wp:docPr id="1813761565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876" cy="39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0B09B9F" w14:textId="3B30C1B3" w:rsidR="00B94CA3" w:rsidRDefault="00B94CA3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06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299BEE2C" w14:textId="4299354E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Containers/UBF8T346G9.Office/ConnectorClipboard/image171153752691114.png"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EB3BC6F" wp14:editId="712450ED">
            <wp:extent cx="5233012" cy="3921570"/>
            <wp:effectExtent l="0" t="0" r="0" b="3175"/>
            <wp:docPr id="2111979641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805" cy="3936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75A79D" w14:textId="6D9D0A10" w:rsidR="00B94CA3" w:rsidRDefault="00B94CA3" w:rsidP="00B94CA3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07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26DE5528" w14:textId="77777777" w:rsidR="00B94CA3" w:rsidRDefault="00B94CA3" w:rsidP="00866526">
      <w:pPr>
        <w:jc w:val="center"/>
      </w:pPr>
    </w:p>
    <w:p w14:paraId="5E0CE4AD" w14:textId="1A2919EF" w:rsidR="009E5E42" w:rsidRDefault="009E5E42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Containers/UBF8T346G9.Office/ConnectorClipboard/image171153752692415.png"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050CB29" wp14:editId="3917B0F3">
            <wp:extent cx="5255046" cy="3938082"/>
            <wp:effectExtent l="0" t="0" r="3175" b="0"/>
            <wp:docPr id="1391897539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04" cy="394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89C12C3" w14:textId="24BA0A81" w:rsidR="00B94CA3" w:rsidRDefault="00B94CA3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08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2FADA0C2" w14:textId="6547D29D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Containers/UBF8T346G9.Office/ConnectorClipboard/image171153752693816.png"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68EBFC2" wp14:editId="07F20F43">
            <wp:extent cx="5365903" cy="4021157"/>
            <wp:effectExtent l="0" t="0" r="0" b="5080"/>
            <wp:docPr id="12076334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660" cy="404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03E0696" w14:textId="3EF6B3E4" w:rsidR="00B94CA3" w:rsidRDefault="00B94CA3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09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перовой пары</w:t>
      </w:r>
    </w:p>
    <w:p w14:paraId="32FCF923" w14:textId="54725925" w:rsidR="009E5E42" w:rsidRDefault="009E5E42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Containers/UBF8T346G9.Office/ConnectorClipboard/image171153752695117.png"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D5F437A" wp14:editId="2AAD4665">
            <wp:extent cx="5731510" cy="4295140"/>
            <wp:effectExtent l="0" t="0" r="0" b="0"/>
            <wp:docPr id="1034535858" name="Рисунок 103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35858" name="Рисунок 103" descr="Изображение выглядит как текст, снимок экран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B2BE767" w14:textId="73B63DB3" w:rsidR="00B94CA3" w:rsidRDefault="00B94CA3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10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2DEE7235" w14:textId="4EE4ED1E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Containers/UBF8T346G9.Office/ConnectorClipboard/image171153752696518.png"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AC7C88" wp14:editId="14105D43">
            <wp:extent cx="5365214" cy="4020641"/>
            <wp:effectExtent l="0" t="0" r="0" b="5715"/>
            <wp:docPr id="129005137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740" cy="403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0C72B6D" w14:textId="2C2E80A9" w:rsidR="00B94CA3" w:rsidRDefault="00B94CA3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11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2FA02177" w14:textId="270D1396" w:rsidR="009E5E42" w:rsidRDefault="009E5E42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Containers/UBF8T346G9.Office/ConnectorClipboard/image171153752697819.png"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63245C0" wp14:editId="0A5A0C46">
            <wp:extent cx="5606716" cy="4201621"/>
            <wp:effectExtent l="0" t="0" r="0" b="2540"/>
            <wp:docPr id="18513542" name="Рисунок 101" descr="Изображение выглядит как текст, снимок экрана, График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542" name="Рисунок 101" descr="Изображение выглядит как текст, снимок экрана, График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897" cy="421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76126F7" w14:textId="5BC8429E" w:rsidR="00B94CA3" w:rsidRDefault="00B94CA3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12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2D308D47" w14:textId="6D08806E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Containers/UBF8T346G9.Office/ConnectorClipboard/image171153752699220.png"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AA9024" wp14:editId="19120C4A">
            <wp:extent cx="5585552" cy="4185760"/>
            <wp:effectExtent l="0" t="0" r="2540" b="5715"/>
            <wp:docPr id="1212272158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712" cy="419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42B86B4" w14:textId="33B32193" w:rsidR="00B94CA3" w:rsidRDefault="00B94CA3" w:rsidP="00B94CA3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13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перовой пары</w:t>
      </w:r>
    </w:p>
    <w:p w14:paraId="5C7373BA" w14:textId="77777777" w:rsidR="00B94CA3" w:rsidRDefault="00B94CA3" w:rsidP="00866526">
      <w:pPr>
        <w:jc w:val="center"/>
      </w:pPr>
    </w:p>
    <w:p w14:paraId="3AA8955D" w14:textId="0E3D692C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Containers/UBF8T346G9.Office/ConnectorClipboard/image171153752700621.png"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768BA87" wp14:editId="6F64ECF4">
            <wp:extent cx="5387248" cy="4037153"/>
            <wp:effectExtent l="0" t="0" r="0" b="1905"/>
            <wp:docPr id="960884807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670" cy="4049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41D9C1E" w14:textId="59B2000B" w:rsidR="00B94CA3" w:rsidRDefault="00B94CA3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14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7076EFF1" w14:textId="6068DAC6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Containers/UBF8T346G9.Office/ConnectorClipboard/image171153752702022.png"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C893DA" wp14:editId="769015A1">
            <wp:extent cx="5454108" cy="4087258"/>
            <wp:effectExtent l="0" t="0" r="0" b="2540"/>
            <wp:docPr id="327072747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659" cy="410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4C5DAB0" w14:textId="69858199" w:rsidR="00B94CA3" w:rsidRDefault="00B94CA3" w:rsidP="00B94CA3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15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1D997FBB" w14:textId="77777777" w:rsidR="00B94CA3" w:rsidRDefault="00B94CA3" w:rsidP="00866526">
      <w:pPr>
        <w:jc w:val="center"/>
      </w:pPr>
    </w:p>
    <w:p w14:paraId="1DDFE49E" w14:textId="54941435" w:rsidR="009E5E42" w:rsidRDefault="009E5E42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Containers/UBF8T346G9.Office/ConnectorClipboard/image171153752703423.png"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4DCDE9F" wp14:editId="3FF2BD12">
            <wp:extent cx="5454109" cy="4087258"/>
            <wp:effectExtent l="0" t="0" r="0" b="2540"/>
            <wp:docPr id="348244501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397" cy="4112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B1D018D" w14:textId="09FB3CD9" w:rsidR="00984CBF" w:rsidRDefault="00B94CA3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16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43D39906" w14:textId="3CAB66BA" w:rsidR="00984CBF" w:rsidRPr="00A971CF" w:rsidRDefault="00984CBF" w:rsidP="00984CBF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ru-RU"/>
          </w:rPr>
          <m:t>1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=10</m:t>
        </m:r>
      </m:oMath>
    </w:p>
    <w:p w14:paraId="5E57B65A" w14:textId="658F2200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Containers/UBF8T346G9.Office/ConnectorClipboard/image17115491811660.png"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60C382B" wp14:editId="68D26640">
            <wp:extent cx="5057180" cy="3789803"/>
            <wp:effectExtent l="0" t="0" r="0" b="0"/>
            <wp:docPr id="1170569450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903" cy="382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0CD72F7" w14:textId="522D7D08" w:rsidR="00B94CA3" w:rsidRPr="00FE478F" w:rsidRDefault="00B94CA3" w:rsidP="00B94CA3">
      <w:pPr>
        <w:jc w:val="center"/>
        <w:rPr>
          <w:i/>
          <w:iCs/>
          <w:sz w:val="28"/>
          <w:szCs w:val="28"/>
          <w:lang w:val="ru-RU"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17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первой пары</w:t>
      </w:r>
    </w:p>
    <w:p w14:paraId="6198DFC5" w14:textId="77777777" w:rsidR="00B94CA3" w:rsidRPr="00B94CA3" w:rsidRDefault="00B94CA3" w:rsidP="00866526">
      <w:pPr>
        <w:jc w:val="center"/>
        <w:rPr>
          <w:lang w:val="ru-RU"/>
        </w:rPr>
      </w:pPr>
    </w:p>
    <w:p w14:paraId="65FB7A4D" w14:textId="06D5216F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Containers/UBF8T346G9.Office/ConnectorClipboard/image17115491811811.png"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DD374DA" wp14:editId="0D919700">
            <wp:extent cx="5475383" cy="4103201"/>
            <wp:effectExtent l="0" t="0" r="0" b="0"/>
            <wp:docPr id="171690432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72" cy="4109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87A3BDB" w14:textId="5AFD7846" w:rsidR="008F2F10" w:rsidRDefault="008F2F10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18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7B8FD37B" w14:textId="4CEA4ED2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Containers/UBF8T346G9.Office/ConnectorClipboard/image17115491811972.png"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436C7FA" wp14:editId="02BC7983">
            <wp:extent cx="5255046" cy="3938082"/>
            <wp:effectExtent l="0" t="0" r="3175" b="0"/>
            <wp:docPr id="617696501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005" cy="3944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26C1A7E" w14:textId="26A9D8ED" w:rsidR="008F2F10" w:rsidRDefault="008F2F10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19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57B10B05" w14:textId="4D6CCBA2" w:rsidR="00FE478F" w:rsidRDefault="00FE478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Containers/UBF8T346G9.Office/ConnectorClipboard/image17115491812123.png"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4A2BA88" wp14:editId="50F47657">
            <wp:extent cx="5731510" cy="4295140"/>
            <wp:effectExtent l="0" t="0" r="0" b="0"/>
            <wp:docPr id="892620440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901C2EA" w14:textId="2925E876" w:rsidR="008F2F10" w:rsidRDefault="008F2F10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20</w:t>
      </w:r>
      <w:r w:rsidRPr="00FE478F">
        <w:rPr>
          <w:i/>
          <w:iCs/>
          <w:sz w:val="28"/>
          <w:szCs w:val="28"/>
          <w:lang w:val="ru-RU"/>
        </w:rPr>
        <w:t xml:space="preserve"> - первые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3E00AA0A" w14:textId="31DC7E04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Containers/UBF8T346G9.Office/ConnectorClipboard/image17115491812264.png"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1DABECA" wp14:editId="39AAB7ED">
            <wp:extent cx="5221995" cy="3913314"/>
            <wp:effectExtent l="0" t="0" r="0" b="0"/>
            <wp:docPr id="5013535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289" cy="3921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7A2C51" w14:textId="4AE0B97A" w:rsidR="008F2F10" w:rsidRDefault="008F2F10" w:rsidP="00866526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21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первой пары</w:t>
      </w:r>
    </w:p>
    <w:p w14:paraId="3A8818B3" w14:textId="76A6C43F" w:rsidR="00FE478F" w:rsidRDefault="00FE478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Containers/UBF8T346G9.Office/ConnectorClipboard/image17115491812405.png"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FD5F486" wp14:editId="53049872">
            <wp:extent cx="5299113" cy="3971106"/>
            <wp:effectExtent l="0" t="0" r="0" b="4445"/>
            <wp:docPr id="2050433881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72" cy="397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072593A" w14:textId="0F4471B5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22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7667A002" w14:textId="77777777" w:rsidR="008F2F10" w:rsidRDefault="008F2F10" w:rsidP="00866526">
      <w:pPr>
        <w:jc w:val="center"/>
      </w:pPr>
    </w:p>
    <w:p w14:paraId="1228676B" w14:textId="31B2D320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Containers/UBF8T346G9.Office/ConnectorClipboard/image17115491812546.png"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E126171" wp14:editId="7620F434">
            <wp:extent cx="5410004" cy="4054207"/>
            <wp:effectExtent l="0" t="0" r="635" b="0"/>
            <wp:docPr id="312776484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24" cy="4072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4508DC" w14:textId="7967B3FE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23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331425ED" w14:textId="50B7A003" w:rsidR="00FE478F" w:rsidRDefault="00FE478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Containers/UBF8T346G9.Office/ConnectorClipboard/image17115491812687.png"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30FEB2" wp14:editId="04CE34B6">
            <wp:extent cx="5430795" cy="4069787"/>
            <wp:effectExtent l="0" t="0" r="5080" b="0"/>
            <wp:docPr id="175560513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222" cy="407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3EFB878" w14:textId="628B2A54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24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26FFB577" w14:textId="26BB107E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Containers/UBF8T346G9.Office/ConnectorClipboard/image17115491812838.png"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CA7D9EA" wp14:editId="500CE838">
            <wp:extent cx="5486400" cy="4111457"/>
            <wp:effectExtent l="0" t="0" r="0" b="3810"/>
            <wp:docPr id="132772767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625" cy="411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7ACC510" w14:textId="51B91ED3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25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первой пары</w:t>
      </w:r>
    </w:p>
    <w:p w14:paraId="5440092C" w14:textId="77777777" w:rsidR="008F2F10" w:rsidRDefault="008F2F10" w:rsidP="00866526">
      <w:pPr>
        <w:jc w:val="center"/>
      </w:pPr>
    </w:p>
    <w:p w14:paraId="3AE14AD5" w14:textId="2C1D2FFE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Containers/UBF8T346G9.Office/ConnectorClipboard/image17115491812939.png"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E5FCB62" wp14:editId="4C5F824F">
            <wp:extent cx="5343181" cy="4017153"/>
            <wp:effectExtent l="0" t="0" r="3810" b="0"/>
            <wp:docPr id="742786448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315" cy="402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37015FC" w14:textId="487BF3E0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26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7000947C" w14:textId="2F9D4FB2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Containers/UBF8T346G9.Office/ConnectorClipboard/image171154918130310.png"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C0A65AA" wp14:editId="665E33B9">
            <wp:extent cx="5376231" cy="4042001"/>
            <wp:effectExtent l="0" t="0" r="0" b="0"/>
            <wp:docPr id="1197355371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527" cy="4048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B001DD" w14:textId="1E477FBF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27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32FE592E" w14:textId="77777777" w:rsidR="008F2F10" w:rsidRDefault="008F2F10" w:rsidP="00866526">
      <w:pPr>
        <w:jc w:val="center"/>
      </w:pPr>
    </w:p>
    <w:p w14:paraId="614D4158" w14:textId="5DFD3619" w:rsidR="00FE478F" w:rsidRDefault="00FE478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Containers/UBF8T346G9.Office/ConnectorClipboard/image171154918131711.png"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5EAF65C" wp14:editId="4775BA80">
            <wp:extent cx="5266063" cy="3946338"/>
            <wp:effectExtent l="0" t="0" r="4445" b="3810"/>
            <wp:docPr id="1520686495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113" cy="396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68A359F" w14:textId="17B18D39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 w:rsidR="0081419A">
        <w:rPr>
          <w:i/>
          <w:iCs/>
          <w:sz w:val="28"/>
          <w:szCs w:val="28"/>
          <w:lang w:val="ru-RU"/>
        </w:rPr>
        <w:t>128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6BD0C72D" w14:textId="41313579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Containers/UBF8T346G9.Office/ConnectorClipboard/image171154918133012.png"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1FA0BD3" wp14:editId="3EF15B3A">
            <wp:extent cx="5210978" cy="3905058"/>
            <wp:effectExtent l="0" t="0" r="0" b="0"/>
            <wp:docPr id="1796587141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368" cy="39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019C3D8" w14:textId="1F13B42B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29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 xml:space="preserve">четвертые 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первой пары</w:t>
      </w:r>
    </w:p>
    <w:p w14:paraId="06A65DE1" w14:textId="77777777" w:rsidR="008F2F10" w:rsidRDefault="008F2F10" w:rsidP="00866526">
      <w:pPr>
        <w:jc w:val="center"/>
      </w:pPr>
    </w:p>
    <w:p w14:paraId="4375ED01" w14:textId="2EBEB738" w:rsidR="00FE478F" w:rsidRDefault="00FE478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Containers/UBF8T346G9.Office/ConnectorClipboard/image171154918134613.png"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0A486C8" wp14:editId="05CD28AC">
            <wp:extent cx="5174787" cy="3877937"/>
            <wp:effectExtent l="0" t="0" r="0" b="0"/>
            <wp:docPr id="2033563170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877" cy="39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004E971" w14:textId="2E6D2DDD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30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1E120952" w14:textId="0CB405B3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Containers/UBF8T346G9.Office/ConnectorClipboard/image171154918136014.png"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2D35410" wp14:editId="6B992AFE">
            <wp:extent cx="4946573" cy="3706916"/>
            <wp:effectExtent l="0" t="0" r="0" b="1905"/>
            <wp:docPr id="85865234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227" cy="3714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392839F" w14:textId="4094B19D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31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34FC4CFB" w14:textId="74CF0C3D" w:rsidR="00FE478F" w:rsidRDefault="00FE478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Containers/UBF8T346G9.Office/ConnectorClipboard/image171154918137415.png"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04CC680" wp14:editId="3AF5067D">
            <wp:extent cx="5398168" cy="4045336"/>
            <wp:effectExtent l="0" t="0" r="0" b="6350"/>
            <wp:docPr id="38924580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788" cy="405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DC10D8" w14:textId="597E0227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32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4E2209E1" w14:textId="74416311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Containers/UBF8T346G9.Office/ConnectorClipboard/image171154918138916.png"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67F5E3" wp14:editId="561D91C4">
            <wp:extent cx="5498210" cy="4120308"/>
            <wp:effectExtent l="0" t="0" r="1270" b="0"/>
            <wp:docPr id="1978356448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574" cy="413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34C9633" w14:textId="7A4872C2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33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перовой пары</w:t>
      </w:r>
    </w:p>
    <w:p w14:paraId="0AE1EEA2" w14:textId="53BBC8E2" w:rsidR="00FE478F" w:rsidRDefault="00FE478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Containers/UBF8T346G9.Office/ConnectorClipboard/image171154918140717.png"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B50FA0E" wp14:editId="2F57BB5E">
            <wp:extent cx="5731510" cy="4295140"/>
            <wp:effectExtent l="0" t="0" r="0" b="0"/>
            <wp:docPr id="661015248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906F3ED" w14:textId="3BAA45F8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34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188C73ED" w14:textId="48E51067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Containers/UBF8T346G9.Office/ConnectorClipboard/image171154918142418.png"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95B6D8" wp14:editId="520B0510">
            <wp:extent cx="5398265" cy="4045409"/>
            <wp:effectExtent l="0" t="0" r="0" b="6350"/>
            <wp:docPr id="1992880138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610" cy="405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2C4DA07" w14:textId="146594CD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35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286E1914" w14:textId="77777777" w:rsidR="008F2F10" w:rsidRDefault="008F2F10" w:rsidP="00866526">
      <w:pPr>
        <w:jc w:val="center"/>
      </w:pPr>
    </w:p>
    <w:p w14:paraId="5F4811FA" w14:textId="27D79DF3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Containers/UBF8T346G9.Office/ConnectorClipboard/image171154918144019.png"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6942215" wp14:editId="73A4371C">
            <wp:extent cx="5420299" cy="4061921"/>
            <wp:effectExtent l="0" t="0" r="3175" b="2540"/>
            <wp:docPr id="2064832001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646" cy="406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B396A26" w14:textId="3EDD042D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36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6AE69D94" w14:textId="448C787F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Containers/UBF8T346G9.Office/ConnectorClipboard/image171154918145520.png"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BEC6083" wp14:editId="73D318D6">
            <wp:extent cx="5387248" cy="4037153"/>
            <wp:effectExtent l="0" t="0" r="0" b="1905"/>
            <wp:docPr id="725621855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849" cy="404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DF94940" w14:textId="1A3C733B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37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перовой пары</w:t>
      </w:r>
    </w:p>
    <w:p w14:paraId="4ADA90FE" w14:textId="77777777" w:rsidR="008F2F10" w:rsidRDefault="008F2F10" w:rsidP="00866526">
      <w:pPr>
        <w:jc w:val="center"/>
      </w:pPr>
    </w:p>
    <w:p w14:paraId="2C3816FA" w14:textId="7236165B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Containers/UBF8T346G9.Office/ConnectorClipboard/image171154918147021.png"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63F561D" wp14:editId="7A237430">
            <wp:extent cx="5453349" cy="4086689"/>
            <wp:effectExtent l="0" t="0" r="0" b="3175"/>
            <wp:docPr id="1072773789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246" cy="4092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A6CE23" w14:textId="6BB68F6F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38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второй пары</w:t>
      </w:r>
    </w:p>
    <w:p w14:paraId="7ED630FC" w14:textId="50B5953C" w:rsidR="00FE478F" w:rsidRDefault="00FE478F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Containers/UBF8T346G9.Office/ConnectorClipboard/image171154918148522.png"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6D745D1" wp14:editId="0889FC15">
            <wp:extent cx="5266063" cy="3946338"/>
            <wp:effectExtent l="0" t="0" r="4445" b="3810"/>
            <wp:docPr id="238902082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497" cy="395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227CF5D" w14:textId="1F94BB57" w:rsid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81419A">
        <w:rPr>
          <w:i/>
          <w:iCs/>
          <w:sz w:val="28"/>
          <w:szCs w:val="28"/>
          <w:lang w:val="ru-RU"/>
        </w:rPr>
        <w:t>39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третей пары</w:t>
      </w:r>
    </w:p>
    <w:p w14:paraId="0057C4DC" w14:textId="77777777" w:rsidR="008F2F10" w:rsidRDefault="008F2F10" w:rsidP="00866526">
      <w:pPr>
        <w:jc w:val="center"/>
      </w:pPr>
    </w:p>
    <w:p w14:paraId="7A222E47" w14:textId="64EBC886" w:rsidR="00FE478F" w:rsidRDefault="00FE478F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Containers/UBF8T346G9.Office/ConnectorClipboard/image171154918150023.png"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B9E2E01" wp14:editId="02146ED0">
            <wp:extent cx="5731510" cy="4295140"/>
            <wp:effectExtent l="0" t="0" r="0" b="0"/>
            <wp:docPr id="159677152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2E17ED2" w14:textId="6C108629" w:rsidR="00D1073D" w:rsidRPr="008F2F10" w:rsidRDefault="008F2F10" w:rsidP="008F2F10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7F1BF4">
        <w:rPr>
          <w:i/>
          <w:iCs/>
          <w:sz w:val="28"/>
          <w:szCs w:val="28"/>
          <w:lang w:val="ru-RU"/>
        </w:rPr>
        <w:t>40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для четвертой пары</w:t>
      </w:r>
    </w:p>
    <w:p w14:paraId="06EFDEA8" w14:textId="112B34D1" w:rsidR="004C7BA8" w:rsidRDefault="004C7BA8" w:rsidP="004C7BA8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sz w:val="28"/>
          <w:szCs w:val="28"/>
          <w:u w:val="single"/>
          <w:lang w:val="ru-RU"/>
        </w:rPr>
        <w:t>Вывод:</w:t>
      </w:r>
      <w:r w:rsidRPr="00570E91">
        <w:rPr>
          <w:sz w:val="28"/>
          <w:szCs w:val="28"/>
          <w:lang w:val="ru-RU"/>
        </w:rPr>
        <w:t xml:space="preserve"> </w:t>
      </w:r>
      <w:r w:rsidR="000808B2">
        <w:rPr>
          <w:sz w:val="28"/>
          <w:szCs w:val="28"/>
          <w:lang w:val="ru-RU"/>
        </w:rPr>
        <w:t xml:space="preserve">в данном задании было исследовано влияние шумов на процесс наблюдения с помощью фильтра Калмана. </w:t>
      </w:r>
    </w:p>
    <w:p w14:paraId="0E5788A2" w14:textId="7DC15919" w:rsidR="00886FEF" w:rsidRDefault="000808B2" w:rsidP="004C7BA8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первой пары большее влияние оказало увеличение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>
        <w:rPr>
          <w:sz w:val="28"/>
          <w:szCs w:val="28"/>
          <w:lang w:val="ru-RU"/>
        </w:rPr>
        <w:t xml:space="preserve"> - рисунки </w:t>
      </w:r>
      <w:r w:rsidR="008517A0">
        <w:rPr>
          <w:sz w:val="28"/>
          <w:szCs w:val="28"/>
          <w:lang w:val="ru-RU"/>
        </w:rPr>
        <w:t>15</w:t>
      </w:r>
      <w:r w:rsidR="00886FEF">
        <w:rPr>
          <w:sz w:val="28"/>
          <w:szCs w:val="28"/>
          <w:lang w:val="ru-RU"/>
        </w:rPr>
        <w:t>–</w:t>
      </w:r>
      <w:r w:rsidR="008517A0">
        <w:rPr>
          <w:sz w:val="28"/>
          <w:szCs w:val="28"/>
          <w:lang w:val="ru-RU"/>
        </w:rPr>
        <w:t>18</w:t>
      </w:r>
      <w:r w:rsidR="00886FE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 в сравнении </w:t>
      </w:r>
      <w:r w:rsidR="00886FEF">
        <w:rPr>
          <w:sz w:val="28"/>
          <w:szCs w:val="28"/>
          <w:lang w:val="ru-RU"/>
        </w:rPr>
        <w:t>с рисунками</w:t>
      </w:r>
      <w:r>
        <w:rPr>
          <w:sz w:val="28"/>
          <w:szCs w:val="28"/>
          <w:lang w:val="ru-RU"/>
        </w:rPr>
        <w:t xml:space="preserve"> </w:t>
      </w:r>
      <w:r w:rsidR="008517A0">
        <w:rPr>
          <w:sz w:val="28"/>
          <w:szCs w:val="28"/>
          <w:lang w:val="ru-RU"/>
        </w:rPr>
        <w:t>33</w:t>
      </w:r>
      <w:r w:rsidR="00886FEF">
        <w:rPr>
          <w:sz w:val="28"/>
          <w:szCs w:val="28"/>
          <w:lang w:val="ru-RU"/>
        </w:rPr>
        <w:t>–</w:t>
      </w:r>
      <w:r w:rsidR="008517A0">
        <w:rPr>
          <w:sz w:val="28"/>
          <w:szCs w:val="28"/>
          <w:lang w:val="ru-RU"/>
        </w:rPr>
        <w:t>36</w:t>
      </w:r>
      <w:r>
        <w:rPr>
          <w:sz w:val="28"/>
          <w:szCs w:val="28"/>
          <w:lang w:val="ru-RU"/>
        </w:rPr>
        <w:t xml:space="preserve">. </w:t>
      </w:r>
      <w:r w:rsidR="00886FEF">
        <w:rPr>
          <w:sz w:val="28"/>
          <w:szCs w:val="28"/>
          <w:lang w:val="ru-RU"/>
        </w:rPr>
        <w:t xml:space="preserve">На рисунках </w:t>
      </w:r>
      <w:r w:rsidR="008517A0">
        <w:rPr>
          <w:sz w:val="28"/>
          <w:szCs w:val="28"/>
          <w:lang w:val="ru-RU"/>
        </w:rPr>
        <w:t>69</w:t>
      </w:r>
      <w:r w:rsidR="00886FEF">
        <w:rPr>
          <w:sz w:val="28"/>
          <w:szCs w:val="28"/>
          <w:lang w:val="ru-RU"/>
        </w:rPr>
        <w:t>–</w:t>
      </w:r>
      <w:r w:rsidR="008517A0">
        <w:rPr>
          <w:sz w:val="28"/>
          <w:szCs w:val="28"/>
          <w:lang w:val="ru-RU"/>
        </w:rPr>
        <w:t>72</w:t>
      </w:r>
      <w:r w:rsidR="00886FEF">
        <w:rPr>
          <w:sz w:val="28"/>
          <w:szCs w:val="28"/>
          <w:lang w:val="ru-RU"/>
        </w:rPr>
        <w:t xml:space="preserve">  так же видно, что пи увеличении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</m:oMath>
      <w:r w:rsidR="00886FEF">
        <w:rPr>
          <w:sz w:val="28"/>
          <w:szCs w:val="28"/>
          <w:lang w:val="ru-RU"/>
        </w:rPr>
        <w:t xml:space="preserve"> наблюдатель слишком сильно пытается следить, хотя система этого не требует. </w:t>
      </w:r>
    </w:p>
    <w:p w14:paraId="5FD94A36" w14:textId="4AA0AA83" w:rsidR="00886FEF" w:rsidRDefault="00886FEF" w:rsidP="004C7BA8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Если матрица Q</w:t>
      </w:r>
      <w:r w:rsidRPr="00886FE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  <w:lang w:val="en-US"/>
        </w:rPr>
        <w:t>R</w:t>
      </w:r>
      <w:r w:rsidRPr="00886FE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хорошо подобраны под шум - наблюдатель справляется со слежением рисунки </w:t>
      </w:r>
      <w:r w:rsidR="008517A0">
        <w:rPr>
          <w:sz w:val="28"/>
          <w:szCs w:val="28"/>
          <w:lang w:val="ru-RU"/>
        </w:rPr>
        <w:t>19</w:t>
      </w:r>
      <w:r>
        <w:rPr>
          <w:sz w:val="28"/>
          <w:szCs w:val="28"/>
          <w:lang w:val="ru-RU"/>
        </w:rPr>
        <w:t xml:space="preserve">, </w:t>
      </w:r>
      <w:r w:rsidR="008517A0">
        <w:rPr>
          <w:sz w:val="28"/>
          <w:szCs w:val="28"/>
          <w:lang w:val="ru-RU"/>
        </w:rPr>
        <w:t>20</w:t>
      </w:r>
      <w:r>
        <w:rPr>
          <w:sz w:val="28"/>
          <w:szCs w:val="28"/>
          <w:lang w:val="ru-RU"/>
        </w:rPr>
        <w:t xml:space="preserve">, </w:t>
      </w:r>
      <w:r w:rsidR="008517A0">
        <w:rPr>
          <w:sz w:val="28"/>
          <w:szCs w:val="28"/>
          <w:lang w:val="ru-RU"/>
        </w:rPr>
        <w:t>43</w:t>
      </w:r>
      <w:r>
        <w:rPr>
          <w:sz w:val="28"/>
          <w:szCs w:val="28"/>
          <w:lang w:val="ru-RU"/>
        </w:rPr>
        <w:t xml:space="preserve">, </w:t>
      </w:r>
      <w:r w:rsidR="008517A0">
        <w:rPr>
          <w:sz w:val="28"/>
          <w:szCs w:val="28"/>
          <w:lang w:val="ru-RU"/>
        </w:rPr>
        <w:t>44</w:t>
      </w:r>
      <w:r>
        <w:rPr>
          <w:sz w:val="28"/>
          <w:szCs w:val="28"/>
          <w:lang w:val="ru-RU"/>
        </w:rPr>
        <w:t xml:space="preserve">. </w:t>
      </w:r>
    </w:p>
    <w:p w14:paraId="541DE729" w14:textId="34557CF2" w:rsidR="00886FEF" w:rsidRDefault="00886FEF" w:rsidP="00886FEF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С шумами 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</m:t>
        </m:r>
        <m:r>
          <w:rPr>
            <w:rFonts w:ascii="Cambria Math" w:hAnsi="Cambria Math"/>
            <w:sz w:val="28"/>
            <w:szCs w:val="28"/>
            <w:lang w:val="ru-RU"/>
          </w:rPr>
          <m:t>.1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=0.1</m:t>
        </m:r>
      </m:oMath>
      <w:r>
        <w:rPr>
          <w:sz w:val="28"/>
          <w:szCs w:val="28"/>
          <w:lang w:val="ru-RU"/>
        </w:rPr>
        <w:t xml:space="preserve"> хорошо справились первые три пары </w:t>
      </w:r>
      <m:oMath>
        <m:r>
          <w:rPr>
            <w:rFonts w:ascii="Cambria Math" w:hAnsi="Cambria Math"/>
            <w:sz w:val="28"/>
            <w:szCs w:val="28"/>
          </w:rPr>
          <m:t>(Q,R)</m:t>
        </m:r>
      </m:oMath>
      <w:r>
        <w:rPr>
          <w:sz w:val="28"/>
          <w:szCs w:val="28"/>
          <w:lang w:val="ru-RU"/>
        </w:rPr>
        <w:t xml:space="preserve">, четвертая пара дольше искала систему. </w:t>
      </w:r>
    </w:p>
    <w:p w14:paraId="12F2BED7" w14:textId="7066684E" w:rsidR="00CF7182" w:rsidRPr="00CF7182" w:rsidRDefault="00886FEF" w:rsidP="00CF7182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Для 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ru-RU"/>
          </w:rPr>
          <m:t>1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=10</m:t>
        </m:r>
      </m:oMath>
      <w:r>
        <w:rPr>
          <w:sz w:val="28"/>
          <w:szCs w:val="28"/>
          <w:lang w:val="ru-RU"/>
        </w:rPr>
        <w:t xml:space="preserve"> наиболее близки</w:t>
      </w:r>
      <w:r w:rsidR="00CF7182">
        <w:rPr>
          <w:sz w:val="28"/>
          <w:szCs w:val="28"/>
          <w:lang w:val="ru-RU"/>
        </w:rPr>
        <w:t xml:space="preserve"> графики второй системы. </w:t>
      </w:r>
    </w:p>
    <w:p w14:paraId="60DD49D0" w14:textId="77777777" w:rsidR="004C7BA8" w:rsidRPr="00570E91" w:rsidRDefault="004C7BA8" w:rsidP="004C7BA8"/>
    <w:p w14:paraId="3B2D93E5" w14:textId="77777777" w:rsidR="007156ED" w:rsidRPr="007156ED" w:rsidRDefault="007156ED" w:rsidP="007156ED"/>
    <w:p w14:paraId="6EB2B615" w14:textId="77777777" w:rsidR="007156ED" w:rsidRPr="00570E91" w:rsidRDefault="007156ED" w:rsidP="00CF7182">
      <w:pPr>
        <w:pStyle w:val="2"/>
        <w:spacing w:line="480" w:lineRule="auto"/>
        <w:rPr>
          <w:rFonts w:eastAsia="Times New Roman" w:cs="Times New Roman"/>
          <w:lang w:eastAsia="ru-RU"/>
        </w:rPr>
      </w:pPr>
      <w:bookmarkStart w:id="5" w:name="_Toc162462243"/>
      <w:r w:rsidRPr="00570E91">
        <w:rPr>
          <w:rFonts w:eastAsia="Times New Roman" w:cs="Times New Roman"/>
          <w:lang w:eastAsia="ru-RU"/>
        </w:rPr>
        <w:lastRenderedPageBreak/>
        <w:t>Задание 4. Синтез LQG.</w:t>
      </w:r>
      <w:bookmarkEnd w:id="5"/>
      <w:r w:rsidRPr="00570E91">
        <w:rPr>
          <w:rFonts w:eastAsia="Times New Roman" w:cs="Times New Roman"/>
          <w:lang w:eastAsia="ru-RU"/>
        </w:rPr>
        <w:t xml:space="preserve"> </w:t>
      </w:r>
    </w:p>
    <w:p w14:paraId="4B8F40FD" w14:textId="4C0A88F4" w:rsidR="0075564C" w:rsidRPr="00570E91" w:rsidRDefault="004C7BA8" w:rsidP="007556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70E91">
        <w:rPr>
          <w:sz w:val="28"/>
          <w:szCs w:val="28"/>
          <w:u w:val="single"/>
          <w:lang w:val="ru-RU"/>
        </w:rPr>
        <w:t>Формулировка задания:</w:t>
      </w:r>
      <w:r w:rsidR="0075564C" w:rsidRPr="00570E91">
        <w:rPr>
          <w:sz w:val="28"/>
          <w:szCs w:val="28"/>
          <w:lang w:val="ru-RU"/>
        </w:rPr>
        <w:t xml:space="preserve"> Возьмите матрицы </w:t>
      </w:r>
      <w:r w:rsidR="0075564C" w:rsidRPr="00570E91">
        <w:rPr>
          <w:sz w:val="28"/>
          <w:szCs w:val="28"/>
          <w:lang w:val="en-US"/>
        </w:rPr>
        <w:t>A</w:t>
      </w:r>
      <w:r w:rsidR="0075564C" w:rsidRPr="00570E91">
        <w:rPr>
          <w:sz w:val="28"/>
          <w:szCs w:val="28"/>
          <w:lang w:val="ru-RU"/>
        </w:rPr>
        <w:t xml:space="preserve">, </w:t>
      </w:r>
      <w:r w:rsidR="0075564C" w:rsidRPr="00570E91">
        <w:rPr>
          <w:sz w:val="28"/>
          <w:szCs w:val="28"/>
          <w:lang w:val="en-US"/>
        </w:rPr>
        <w:t>B</w:t>
      </w:r>
      <w:r w:rsidR="0075564C" w:rsidRPr="00570E91">
        <w:rPr>
          <w:sz w:val="28"/>
          <w:szCs w:val="28"/>
          <w:lang w:val="ru-RU"/>
        </w:rPr>
        <w:t xml:space="preserve">, </w:t>
      </w:r>
      <w:r w:rsidR="0075564C" w:rsidRPr="00570E91">
        <w:rPr>
          <w:sz w:val="28"/>
          <w:szCs w:val="28"/>
          <w:lang w:val="en-US"/>
        </w:rPr>
        <w:t>C</w:t>
      </w:r>
      <w:r w:rsidR="0075564C" w:rsidRPr="00570E91">
        <w:rPr>
          <w:sz w:val="28"/>
          <w:szCs w:val="28"/>
          <w:lang w:val="ru-RU"/>
        </w:rPr>
        <w:t xml:space="preserve">, </w:t>
      </w:r>
      <w:r w:rsidR="0075564C" w:rsidRPr="00570E91">
        <w:rPr>
          <w:sz w:val="28"/>
          <w:szCs w:val="28"/>
          <w:lang w:val="en-US"/>
        </w:rPr>
        <w:t>D</w:t>
      </w:r>
      <w:r w:rsidR="0075564C" w:rsidRPr="00570E91">
        <w:rPr>
          <w:sz w:val="28"/>
          <w:szCs w:val="28"/>
          <w:lang w:val="ru-RU"/>
        </w:rPr>
        <w:t xml:space="preserve"> в соответствии с вашим вариантом и рассмотрите систему</w:t>
      </w:r>
    </w:p>
    <w:p w14:paraId="1E6FAAC8" w14:textId="07E74EFC" w:rsidR="0075564C" w:rsidRPr="00570E91" w:rsidRDefault="00000000" w:rsidP="0075564C">
      <w:pPr>
        <w:spacing w:line="360" w:lineRule="auto"/>
        <w:ind w:firstLine="709"/>
        <w:jc w:val="both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d>
                <m:dPr>
                  <m:begChr m:val="{"/>
                  <m:endChr m:val=""/>
                  <m:ctrlPr>
                    <w:rPr>
                      <w:rFonts w:ascii="Cambria Math" w:eastAsiaTheme="minorHAnsi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HAnsi" w:hAnsi="Cambria Math"/>
                              <w:i/>
                              <w:kern w:val="2"/>
                              <w:sz w:val="28"/>
                              <w:szCs w:val="28"/>
                              <w:lang w:eastAsia="en-US"/>
                              <w14:ligatures w14:val="standardContextual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=Ax+Bu+f</m:t>
                      </m:r>
                    </m:e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y=Cx+Du+ξ</m:t>
                      </m:r>
                    </m:e>
                  </m:eqArr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38</m:t>
                  </m:r>
                </m:e>
              </m:d>
            </m:e>
          </m:eqArr>
        </m:oMath>
      </m:oMathPara>
    </w:p>
    <w:p w14:paraId="47921170" w14:textId="68ACF361" w:rsidR="004C7BA8" w:rsidRPr="008766D5" w:rsidRDefault="0075564C" w:rsidP="0075564C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70E91">
        <w:rPr>
          <w:sz w:val="28"/>
          <w:szCs w:val="28"/>
          <w:lang w:val="ru-RU"/>
        </w:rPr>
        <w:t xml:space="preserve">Задайте сигналы </w:t>
      </w:r>
      <m:oMath>
        <m:r>
          <w:rPr>
            <w:rFonts w:ascii="Cambria Math" w:hAnsi="Cambria Math"/>
            <w:sz w:val="28"/>
            <w:szCs w:val="28"/>
          </w:rPr>
          <m:t>f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</m:oMath>
      <w:r w:rsidRPr="00570E91">
        <w:rPr>
          <w:sz w:val="28"/>
          <w:szCs w:val="28"/>
          <w:lang w:val="ru-RU"/>
        </w:rPr>
        <w:t xml:space="preserve"> как белый шум. Синтезируйте соответствующий </w:t>
      </w:r>
      <w:r w:rsidRPr="00570E91">
        <w:rPr>
          <w:sz w:val="28"/>
          <w:szCs w:val="28"/>
          <w:lang w:val="en-US"/>
        </w:rPr>
        <w:t>LQG</w:t>
      </w:r>
      <w:r w:rsidRPr="00570E91">
        <w:rPr>
          <w:sz w:val="28"/>
          <w:szCs w:val="28"/>
          <w:lang w:val="ru-RU"/>
        </w:rPr>
        <w:t xml:space="preserve">-регулятор, включающий в себя </w:t>
      </w:r>
      <w:r w:rsidRPr="00570E91">
        <w:rPr>
          <w:sz w:val="28"/>
          <w:szCs w:val="28"/>
          <w:lang w:val="en-US"/>
        </w:rPr>
        <w:t>LQR</w:t>
      </w:r>
      <w:r w:rsidRPr="00570E91">
        <w:rPr>
          <w:sz w:val="28"/>
          <w:szCs w:val="28"/>
          <w:lang w:val="ru-RU"/>
        </w:rPr>
        <w:t xml:space="preserve"> и фильтр Калмана. </w:t>
      </w:r>
      <w:r w:rsidRPr="008766D5">
        <w:rPr>
          <w:sz w:val="28"/>
          <w:szCs w:val="28"/>
          <w:lang w:val="ru-RU"/>
        </w:rPr>
        <w:t xml:space="preserve">Выполните моделирование работы </w:t>
      </w:r>
      <w:r w:rsidR="008766D5" w:rsidRPr="008766D5">
        <w:rPr>
          <w:sz w:val="28"/>
          <w:szCs w:val="28"/>
          <w:lang w:val="ru-RU"/>
        </w:rPr>
        <w:t>полученной</w:t>
      </w:r>
      <w:r w:rsidRPr="008766D5">
        <w:rPr>
          <w:sz w:val="28"/>
          <w:szCs w:val="28"/>
          <w:lang w:val="ru-RU"/>
        </w:rPr>
        <w:t xml:space="preserve"> системы.</w:t>
      </w:r>
    </w:p>
    <w:p w14:paraId="49B3C7BC" w14:textId="4F0A88E8" w:rsidR="004C7BA8" w:rsidRDefault="004C7BA8" w:rsidP="004C7BA8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sz w:val="28"/>
          <w:szCs w:val="28"/>
          <w:u w:val="single"/>
          <w:lang w:val="ru-RU"/>
        </w:rPr>
        <w:t>Решение:</w:t>
      </w:r>
      <w:r w:rsidRPr="00570E91">
        <w:rPr>
          <w:sz w:val="28"/>
          <w:szCs w:val="28"/>
          <w:lang w:val="ru-RU"/>
        </w:rPr>
        <w:t xml:space="preserve"> </w:t>
      </w:r>
      <w:r w:rsidR="008766D5">
        <w:rPr>
          <w:sz w:val="28"/>
          <w:szCs w:val="28"/>
          <w:lang w:val="ru-RU"/>
        </w:rPr>
        <w:t xml:space="preserve">Матрицы </w:t>
      </w:r>
      <w:r w:rsidR="008766D5" w:rsidRPr="00570E91">
        <w:rPr>
          <w:sz w:val="28"/>
          <w:szCs w:val="28"/>
          <w:lang w:val="en-US"/>
        </w:rPr>
        <w:t>A</w:t>
      </w:r>
      <w:r w:rsidR="008766D5" w:rsidRPr="00570E91">
        <w:rPr>
          <w:sz w:val="28"/>
          <w:szCs w:val="28"/>
          <w:lang w:val="ru-RU"/>
        </w:rPr>
        <w:t xml:space="preserve">, </w:t>
      </w:r>
      <w:r w:rsidR="008766D5" w:rsidRPr="00570E91">
        <w:rPr>
          <w:sz w:val="28"/>
          <w:szCs w:val="28"/>
          <w:lang w:val="en-US"/>
        </w:rPr>
        <w:t>B</w:t>
      </w:r>
      <w:r w:rsidR="008766D5" w:rsidRPr="00570E91">
        <w:rPr>
          <w:sz w:val="28"/>
          <w:szCs w:val="28"/>
          <w:lang w:val="ru-RU"/>
        </w:rPr>
        <w:t xml:space="preserve">, </w:t>
      </w:r>
      <w:r w:rsidR="008766D5" w:rsidRPr="00570E91">
        <w:rPr>
          <w:sz w:val="28"/>
          <w:szCs w:val="28"/>
          <w:lang w:val="en-US"/>
        </w:rPr>
        <w:t>C</w:t>
      </w:r>
      <w:r w:rsidR="008766D5" w:rsidRPr="00570E91">
        <w:rPr>
          <w:sz w:val="28"/>
          <w:szCs w:val="28"/>
          <w:lang w:val="ru-RU"/>
        </w:rPr>
        <w:t xml:space="preserve">, </w:t>
      </w:r>
      <w:r w:rsidR="008766D5" w:rsidRPr="00570E91">
        <w:rPr>
          <w:sz w:val="28"/>
          <w:szCs w:val="28"/>
          <w:lang w:val="en-US"/>
        </w:rPr>
        <w:t>D</w:t>
      </w:r>
      <w:r w:rsidR="008766D5">
        <w:rPr>
          <w:sz w:val="28"/>
          <w:szCs w:val="28"/>
          <w:lang w:val="ru-RU"/>
        </w:rPr>
        <w:t xml:space="preserve">: </w:t>
      </w:r>
    </w:p>
    <w:p w14:paraId="59900FAB" w14:textId="31187804" w:rsidR="008766D5" w:rsidRPr="008766D5" w:rsidRDefault="00000000" w:rsidP="004C7BA8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31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17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-22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4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6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-13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9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>, B=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3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-2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2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39</m:t>
                  </m:r>
                </m:e>
              </m:d>
            </m:e>
          </m:eqArr>
        </m:oMath>
      </m:oMathPara>
    </w:p>
    <w:p w14:paraId="48884322" w14:textId="4E51535D" w:rsidR="008766D5" w:rsidRPr="008766D5" w:rsidRDefault="00000000" w:rsidP="004C7BA8">
      <w:pPr>
        <w:spacing w:line="360" w:lineRule="auto"/>
        <w:ind w:firstLine="709"/>
        <w:rPr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C=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2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-6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4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-2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0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4</m:t>
                                    </m:r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2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-2</m:t>
                                    </m:r>
                                  </m:e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en-US"/>
                                      </w:rPr>
                                      <m:t>0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, D=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5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  <w:sz w:val="28"/>
                  <w:szCs w:val="28"/>
                  <w:lang w:val="ru-RU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>40</m:t>
                  </m:r>
                </m:e>
              </m:d>
            </m:e>
          </m:eqArr>
        </m:oMath>
      </m:oMathPara>
    </w:p>
    <w:p w14:paraId="645E18CE" w14:textId="2A19B8E5" w:rsidR="008766D5" w:rsidRDefault="008766D5" w:rsidP="008766D5">
      <w:pPr>
        <w:spacing w:line="360" w:lineRule="auto"/>
        <w:ind w:firstLine="709"/>
        <w:rPr>
          <w:sz w:val="28"/>
          <w:szCs w:val="28"/>
          <w:lang w:val="ru-RU"/>
        </w:rPr>
      </w:pPr>
      <w:r w:rsidRPr="008766D5">
        <w:rPr>
          <w:sz w:val="28"/>
          <w:szCs w:val="28"/>
          <w:lang w:val="ru-RU"/>
        </w:rPr>
        <w:t>Н</w:t>
      </w:r>
      <w:r>
        <w:rPr>
          <w:sz w:val="28"/>
          <w:szCs w:val="28"/>
          <w:lang w:val="ru-RU"/>
        </w:rPr>
        <w:t>айдем соответствующие матрицы регулятора и наблюдателя для системы (</w:t>
      </w:r>
      <w:r w:rsidR="00946652">
        <w:rPr>
          <w:sz w:val="28"/>
          <w:szCs w:val="28"/>
          <w:lang w:val="ru-RU"/>
        </w:rPr>
        <w:t>38</w:t>
      </w:r>
      <w:r>
        <w:rPr>
          <w:sz w:val="28"/>
          <w:szCs w:val="28"/>
          <w:lang w:val="ru-RU"/>
        </w:rPr>
        <w:t>):</w:t>
      </w:r>
    </w:p>
    <w:p w14:paraId="263EDF85" w14:textId="7E28543A" w:rsidR="008766D5" w:rsidRPr="00570E91" w:rsidRDefault="00000000" w:rsidP="008766D5">
      <w:pPr>
        <w:spacing w:line="360" w:lineRule="auto"/>
        <w:ind w:firstLine="709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ru-RU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6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ru-RU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6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mP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28"/>
                                            <w:szCs w:val="28"/>
                                            <w:lang w:val="ru-RU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1</m:t>
                                          </m:r>
                                          <m:r>
                                            <w:rPr>
                                              <w:rFonts w:ascii="Cambria Math" w:hAnsi="Cambria Math"/>
                                              <w:sz w:val="28"/>
                                              <w:szCs w:val="28"/>
                                              <w:lang w:val="ru-RU"/>
                                            </w:rPr>
                                            <m:t>6</m:t>
                                          </m:r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, R=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ru-RU"/>
                          </w:rPr>
                          <m:t>4</m:t>
                        </m:r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41</m:t>
                  </m:r>
                </m:e>
              </m:d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>
          </m:eqArr>
        </m:oMath>
      </m:oMathPara>
    </w:p>
    <w:p w14:paraId="0ACC985D" w14:textId="48B8A40B" w:rsidR="001D5B4E" w:rsidRPr="00570E91" w:rsidRDefault="00000000" w:rsidP="008766D5">
      <w:pPr>
        <w:spacing w:line="360" w:lineRule="auto"/>
        <w:rPr>
          <w:rFonts w:eastAsiaTheme="minorEastAsia"/>
          <w:sz w:val="28"/>
          <w:szCs w:val="28"/>
          <w:lang w:val="ru-RU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K=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kern w:val="2"/>
                      <w:sz w:val="28"/>
                      <w:szCs w:val="28"/>
                      <w:lang w:val="ru-RU" w:eastAsia="en-US"/>
                      <w14:ligatures w14:val="standardContextual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-2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.3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7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5.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9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kern w:val="2"/>
                                  <w:sz w:val="28"/>
                                  <w:szCs w:val="28"/>
                                  <w:lang w:val="ru-RU" w:eastAsia="en-US"/>
                                  <w14:ligatures w14:val="standardContextual"/>
                                </w:rPr>
                                <m:t>-0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.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ru-RU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42</m:t>
                  </m:r>
                </m:e>
              </m:d>
            </m:e>
          </m:eqArr>
        </m:oMath>
      </m:oMathPara>
    </w:p>
    <w:p w14:paraId="62BEED61" w14:textId="2B1E2D65" w:rsidR="008766D5" w:rsidRPr="0016026B" w:rsidRDefault="00000000" w:rsidP="008766D5">
      <w:pPr>
        <w:spacing w:line="360" w:lineRule="auto"/>
        <w:ind w:firstLine="709"/>
        <w:rPr>
          <w:rFonts w:eastAsiaTheme="minorEastAsia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ru-RU"/>
                </w:rPr>
              </m:ctrlPr>
            </m:eqArr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L=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HAnsi" w:hAnsi="Cambria Math"/>
                          <w:i/>
                          <w:kern w:val="2"/>
                          <w:sz w:val="28"/>
                          <w:szCs w:val="28"/>
                          <w:lang w:val="ru-RU" w:eastAsia="en-US"/>
                          <w14:ligatures w14:val="standardContextual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-2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4.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7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7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.6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1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.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8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8"/>
                                <w:szCs w:val="28"/>
                                <w:lang w:val="ru-RU" w:eastAsia="en-US"/>
                                <w14:ligatures w14:val="standardContextual"/>
                              </w:rPr>
                            </m:ctrlPr>
                          </m:mP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-7.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9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-1.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8</m:t>
                                    </m:r>
                                  </m:e>
                                </m:mr>
                              </m:m>
                            </m:e>
                          </m:mr>
                          <m:m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Theme="minorHAnsi" w:hAnsi="Cambria Math"/>
                                      <w:i/>
                                      <w:kern w:val="2"/>
                                      <w:sz w:val="28"/>
                                      <w:szCs w:val="28"/>
                                      <w:lang w:val="ru-RU" w:eastAsia="en-US"/>
                                      <w14:ligatures w14:val="standardContextual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-0.1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5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-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4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.</m:t>
                                    </m:r>
                                    <m:r>
                                      <w:rPr>
                                        <w:rFonts w:ascii="Cambria Math" w:hAnsi="Cambria Math"/>
                                        <w:sz w:val="28"/>
                                        <w:szCs w:val="28"/>
                                        <w:lang w:val="ru-RU"/>
                                      </w:rPr>
                                      <m:t>42</m:t>
                                    </m:r>
                                  </m:e>
                                </m:mr>
                              </m:m>
                            </m:e>
                          </m:mr>
                        </m:m>
                      </m:e>
                    </m:mr>
                  </m:m>
                </m:e>
              </m:d>
              <m:r>
                <w:rPr>
                  <w:rFonts w:ascii="Cambria Math" w:eastAsiaTheme="minorEastAsia" w:hAnsi="Cambria Math"/>
                  <w:sz w:val="28"/>
                  <w:szCs w:val="28"/>
                  <w:lang w:val="ru-RU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ru-RU"/>
                    </w:rPr>
                    <m:t>43</m:t>
                  </m:r>
                </m:e>
              </m:d>
            </m:e>
          </m:eqArr>
        </m:oMath>
      </m:oMathPara>
    </w:p>
    <w:p w14:paraId="3CF20C77" w14:textId="520BA6EC" w:rsidR="008766D5" w:rsidRDefault="008766D5" w:rsidP="008766D5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Выполним моделирование системы: </w:t>
      </w:r>
    </w:p>
    <w:p w14:paraId="696ABBCB" w14:textId="71F57A8A" w:rsidR="00866526" w:rsidRPr="00281B54" w:rsidRDefault="00866526" w:rsidP="00866526">
      <w:pPr>
        <w:spacing w:line="360" w:lineRule="auto"/>
        <w:ind w:firstLine="709"/>
        <w:rPr>
          <w:i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Пусть </w:t>
      </w:r>
      <m:oMath>
        <m: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  <w:lang w:val="ru-RU"/>
          </w:rPr>
          <m:t>4</m:t>
        </m:r>
      </m:oMath>
      <w:r w:rsidRPr="00570E91">
        <w:rPr>
          <w:sz w:val="28"/>
          <w:szCs w:val="28"/>
          <w:lang w:val="ru-RU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ξ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2</m:t>
        </m:r>
      </m:oMath>
    </w:p>
    <w:p w14:paraId="20F17037" w14:textId="3FC032EA" w:rsidR="00866526" w:rsidRDefault="00866526" w:rsidP="008766D5">
      <w:pPr>
        <w:spacing w:line="360" w:lineRule="auto"/>
        <w:ind w:firstLine="709"/>
        <w:rPr>
          <w:sz w:val="28"/>
          <w:szCs w:val="28"/>
          <w:lang w:val="ru-RU"/>
        </w:rPr>
      </w:pPr>
    </w:p>
    <w:p w14:paraId="42CCEF27" w14:textId="189ECC66" w:rsidR="00281B54" w:rsidRDefault="00281B54" w:rsidP="00281B54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Containers/UBF8T346G9.Office/ConnectorClipboard/image17117841645940.png"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5492994" wp14:editId="7ED0D4E0">
            <wp:extent cx="5248349" cy="3933645"/>
            <wp:effectExtent l="0" t="0" r="0" b="3810"/>
            <wp:docPr id="727076141" name="Рисунок 1" descr="Изображение выглядит как текст, линия, Графи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76141" name="Рисунок 1" descr="Изображение выглядит как текст, линия, Графи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327" cy="394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46E84AB" w14:textId="0C77129D" w:rsidR="00946652" w:rsidRPr="00281B54" w:rsidRDefault="00946652" w:rsidP="00946652">
      <w:pPr>
        <w:jc w:val="center"/>
        <w:rPr>
          <w:lang w:val="en-US"/>
        </w:rPr>
      </w:pPr>
    </w:p>
    <w:p w14:paraId="2176C8C3" w14:textId="7C8083FB" w:rsidR="00946652" w:rsidRDefault="00946652" w:rsidP="00946652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7F1BF4">
        <w:rPr>
          <w:i/>
          <w:iCs/>
          <w:sz w:val="28"/>
          <w:szCs w:val="28"/>
          <w:lang w:val="ru-RU"/>
        </w:rPr>
        <w:t>41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управляющие сигналы для системы (38)</w:t>
      </w:r>
    </w:p>
    <w:p w14:paraId="54000AE6" w14:textId="71071209" w:rsidR="00281B54" w:rsidRDefault="00281B54" w:rsidP="001D5B4E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Containers/UBF8T346G9.Office/ConnectorClipboard/image17117841820260.png"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C455A8D" wp14:editId="37F1ADE3">
            <wp:extent cx="5432502" cy="4071668"/>
            <wp:effectExtent l="0" t="0" r="3175" b="5080"/>
            <wp:docPr id="1920348266" name="Рисунок 7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48266" name="Рисунок 7" descr="Изображение выглядит как текст, линия, График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45" cy="4074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33E8A6F" w14:textId="13CBCCA8" w:rsidR="00866526" w:rsidRDefault="00866526" w:rsidP="00866526">
      <w:pPr>
        <w:jc w:val="center"/>
      </w:pPr>
    </w:p>
    <w:p w14:paraId="206D40A0" w14:textId="5CA18033" w:rsidR="00946652" w:rsidRDefault="00946652" w:rsidP="00946652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14</w:t>
      </w:r>
      <w:r w:rsidR="007F1BF4">
        <w:rPr>
          <w:i/>
          <w:iCs/>
          <w:sz w:val="28"/>
          <w:szCs w:val="28"/>
          <w:lang w:val="ru-RU"/>
        </w:rPr>
        <w:t>2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</w:t>
      </w:r>
    </w:p>
    <w:p w14:paraId="6F90C89E" w14:textId="77777777" w:rsidR="00946652" w:rsidRDefault="00946652" w:rsidP="00866526">
      <w:pPr>
        <w:jc w:val="center"/>
      </w:pPr>
    </w:p>
    <w:p w14:paraId="7151BEC1" w14:textId="4446E9D4" w:rsidR="00866526" w:rsidRDefault="00281B54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Containers/UBF8T346G9.Office/ConnectorClipboard/image17117841820411.png"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854055" wp14:editId="62265A94">
            <wp:extent cx="5003321" cy="3749996"/>
            <wp:effectExtent l="0" t="0" r="635" b="0"/>
            <wp:docPr id="1465108405" name="Рисунок 6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8405" name="Рисунок 6" descr="Изображение выглядит как линия, График, диаграмма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735" cy="375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FC53007" w14:textId="7D8F9A88" w:rsidR="00946652" w:rsidRDefault="00946652" w:rsidP="00946652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7F1BF4">
        <w:rPr>
          <w:i/>
          <w:iCs/>
          <w:sz w:val="28"/>
          <w:szCs w:val="28"/>
          <w:lang w:val="ru-RU"/>
        </w:rPr>
        <w:t>43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</w:t>
      </w:r>
    </w:p>
    <w:p w14:paraId="666019A8" w14:textId="77777777" w:rsidR="00946652" w:rsidRDefault="00946652" w:rsidP="00866526">
      <w:pPr>
        <w:jc w:val="center"/>
      </w:pPr>
    </w:p>
    <w:p w14:paraId="680FEAAC" w14:textId="719B5A2B" w:rsidR="00866526" w:rsidRDefault="00281B54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Containers/UBF8T346G9.Office/ConnectorClipboard/image17117841820572.png"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DF29AA" wp14:editId="5130A42C">
            <wp:extent cx="5409483" cy="4054415"/>
            <wp:effectExtent l="0" t="0" r="1270" b="0"/>
            <wp:docPr id="1414629729" name="Рисунок 5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29729" name="Рисунок 5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262" cy="406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449CF09" w14:textId="47E08535" w:rsidR="00946652" w:rsidRDefault="00946652" w:rsidP="00946652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7F1BF4">
        <w:rPr>
          <w:i/>
          <w:iCs/>
          <w:sz w:val="28"/>
          <w:szCs w:val="28"/>
          <w:lang w:val="ru-RU"/>
        </w:rPr>
        <w:t>44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третьи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</w:t>
      </w:r>
    </w:p>
    <w:p w14:paraId="14030E57" w14:textId="77777777" w:rsidR="00946652" w:rsidRDefault="00946652" w:rsidP="00866526">
      <w:pPr>
        <w:jc w:val="center"/>
      </w:pPr>
    </w:p>
    <w:p w14:paraId="45AAAC5D" w14:textId="2FF8DE28" w:rsidR="00866526" w:rsidRDefault="00281B54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Containers/UBF8T346G9.Office/ConnectorClipboard/image17117841820713.png"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96F78D3" wp14:editId="1AF6A116">
            <wp:extent cx="5158596" cy="3866375"/>
            <wp:effectExtent l="0" t="0" r="0" b="0"/>
            <wp:docPr id="1289794944" name="Рисунок 4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94944" name="Рисунок 4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211" cy="387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14C0A7E" w14:textId="37060F80" w:rsidR="00946652" w:rsidRDefault="00946652" w:rsidP="00946652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7F1BF4">
        <w:rPr>
          <w:i/>
          <w:iCs/>
          <w:sz w:val="28"/>
          <w:szCs w:val="28"/>
          <w:lang w:val="ru-RU"/>
        </w:rPr>
        <w:t>45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четвертые</w:t>
      </w:r>
      <w:r w:rsidRPr="00FE478F">
        <w:rPr>
          <w:i/>
          <w:iCs/>
          <w:sz w:val="28"/>
          <w:szCs w:val="28"/>
          <w:lang w:val="ru-RU"/>
        </w:rPr>
        <w:t xml:space="preserve"> компоненты вектора </w:t>
      </w:r>
      <w:r w:rsidRPr="00FE478F">
        <w:rPr>
          <w:i/>
          <w:iCs/>
          <w:sz w:val="28"/>
          <w:szCs w:val="28"/>
          <w:lang w:val="en-US"/>
        </w:rPr>
        <w:t>x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</w:t>
      </w:r>
    </w:p>
    <w:p w14:paraId="010FAC27" w14:textId="77777777" w:rsidR="00946652" w:rsidRDefault="00946652" w:rsidP="00866526">
      <w:pPr>
        <w:jc w:val="center"/>
      </w:pPr>
    </w:p>
    <w:p w14:paraId="3FA34A7F" w14:textId="3C0E3A72" w:rsidR="00866526" w:rsidRDefault="00281B54" w:rsidP="00866526">
      <w:pPr>
        <w:jc w:val="center"/>
      </w:pPr>
      <w:r>
        <w:fldChar w:fldCharType="begin"/>
      </w:r>
      <w:r>
        <w:instrText xml:space="preserve"> INCLUDEPICTURE "/Users/evdokiiagalkina/Library/Group Containers/UBF8T346G9.Office/ConnectorClipboard/image17117841820864.png"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8E5071A" wp14:editId="213A7F02">
            <wp:extent cx="5455521" cy="4088921"/>
            <wp:effectExtent l="0" t="0" r="5715" b="635"/>
            <wp:docPr id="1634941766" name="Рисунок 3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41766" name="Рисунок 3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131" cy="409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48CE51C" w14:textId="345F664A" w:rsidR="00946652" w:rsidRPr="00946652" w:rsidRDefault="00946652" w:rsidP="00946652">
      <w:pPr>
        <w:jc w:val="center"/>
        <w:rPr>
          <w:i/>
        </w:rPr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7F1BF4">
        <w:rPr>
          <w:i/>
          <w:iCs/>
          <w:sz w:val="28"/>
          <w:szCs w:val="28"/>
          <w:lang w:val="ru-RU"/>
        </w:rPr>
        <w:t>46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первая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</w:p>
    <w:p w14:paraId="766DB463" w14:textId="7AB8006A" w:rsidR="00866526" w:rsidRDefault="00281B54" w:rsidP="00866526">
      <w:pPr>
        <w:jc w:val="center"/>
      </w:pPr>
      <w:r>
        <w:lastRenderedPageBreak/>
        <w:fldChar w:fldCharType="begin"/>
      </w:r>
      <w:r>
        <w:instrText xml:space="preserve"> INCLUDEPICTURE "/Users/evdokiiagalkina/Library/Group Containers/UBF8T346G9.Office/ConnectorClipboard/image17117841821015.png"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FF4D6A5" wp14:editId="35E88AC5">
            <wp:extent cx="5296619" cy="3969824"/>
            <wp:effectExtent l="0" t="0" r="0" b="5715"/>
            <wp:docPr id="321579284" name="Рисунок 2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79284" name="Рисунок 2" descr="Изображение выглядит как текст, График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246" cy="397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C7445E9" w14:textId="46BAD0AE" w:rsidR="00946652" w:rsidRDefault="00946652" w:rsidP="00946652">
      <w:pPr>
        <w:jc w:val="center"/>
      </w:pPr>
      <w:r w:rsidRPr="00FE478F">
        <w:rPr>
          <w:i/>
          <w:iCs/>
          <w:sz w:val="28"/>
          <w:szCs w:val="28"/>
          <w:lang w:val="ru-RU"/>
        </w:rPr>
        <w:t xml:space="preserve">Рисунок </w:t>
      </w:r>
      <w:r>
        <w:rPr>
          <w:i/>
          <w:iCs/>
          <w:sz w:val="28"/>
          <w:szCs w:val="28"/>
          <w:lang w:val="ru-RU"/>
        </w:rPr>
        <w:t>1</w:t>
      </w:r>
      <w:r w:rsidR="007F1BF4">
        <w:rPr>
          <w:i/>
          <w:iCs/>
          <w:sz w:val="28"/>
          <w:szCs w:val="28"/>
          <w:lang w:val="ru-RU"/>
        </w:rPr>
        <w:t>47</w:t>
      </w:r>
      <w:r w:rsidRPr="00FE478F">
        <w:rPr>
          <w:i/>
          <w:iCs/>
          <w:sz w:val="28"/>
          <w:szCs w:val="28"/>
          <w:lang w:val="ru-RU"/>
        </w:rPr>
        <w:t xml:space="preserve"> - </w:t>
      </w:r>
      <w:r>
        <w:rPr>
          <w:i/>
          <w:iCs/>
          <w:sz w:val="28"/>
          <w:szCs w:val="28"/>
          <w:lang w:val="ru-RU"/>
        </w:rPr>
        <w:t>вторая</w:t>
      </w:r>
      <w:r w:rsidRPr="00FE478F">
        <w:rPr>
          <w:i/>
          <w:iCs/>
          <w:sz w:val="28"/>
          <w:szCs w:val="28"/>
          <w:lang w:val="ru-RU"/>
        </w:rPr>
        <w:t xml:space="preserve"> компонент</w:t>
      </w:r>
      <w:r>
        <w:rPr>
          <w:i/>
          <w:iCs/>
          <w:sz w:val="28"/>
          <w:szCs w:val="28"/>
          <w:lang w:val="ru-RU"/>
        </w:rPr>
        <w:t>а</w:t>
      </w:r>
      <w:r w:rsidRPr="00FE478F">
        <w:rPr>
          <w:i/>
          <w:iCs/>
          <w:sz w:val="28"/>
          <w:szCs w:val="28"/>
          <w:lang w:val="ru-RU"/>
        </w:rPr>
        <w:t xml:space="preserve"> вектора </w:t>
      </w:r>
      <w:r>
        <w:rPr>
          <w:i/>
          <w:iCs/>
          <w:sz w:val="28"/>
          <w:szCs w:val="28"/>
          <w:lang w:val="ru-RU"/>
        </w:rPr>
        <w:t>y</w:t>
      </w:r>
      <w:r w:rsidRPr="00FE478F">
        <w:rPr>
          <w:i/>
          <w:iCs/>
          <w:sz w:val="28"/>
          <w:szCs w:val="28"/>
          <w:lang w:val="ru-RU"/>
        </w:rPr>
        <w:t>(</w:t>
      </w:r>
      <w:r w:rsidRPr="00FE478F">
        <w:rPr>
          <w:i/>
          <w:iCs/>
          <w:sz w:val="28"/>
          <w:szCs w:val="28"/>
          <w:lang w:val="en-US"/>
        </w:rPr>
        <w:t>t</w:t>
      </w:r>
      <w:r w:rsidRPr="00FE478F">
        <w:rPr>
          <w:i/>
          <w:iCs/>
          <w:sz w:val="28"/>
          <w:szCs w:val="28"/>
          <w:lang w:val="ru-RU"/>
        </w:rPr>
        <w:t>)</w:t>
      </w:r>
      <w:r>
        <w:rPr>
          <w:i/>
          <w:iCs/>
          <w:sz w:val="28"/>
          <w:szCs w:val="28"/>
          <w:lang w:val="ru-RU"/>
        </w:rPr>
        <w:t xml:space="preserve"> и </w:t>
      </w:r>
      <m:oMath>
        <m:acc>
          <m:accPr>
            <m:ctrlPr>
              <w:rPr>
                <w:rFonts w:ascii="Cambria Math" w:hAnsi="Cambria Math"/>
                <w:i/>
                <w:iCs/>
                <w:sz w:val="28"/>
                <w:szCs w:val="28"/>
                <w:lang w:val="ru-RU"/>
              </w:rPr>
            </m:ctrlPr>
          </m:accPr>
          <m:e>
            <m:r>
              <w:rPr>
                <w:rFonts w:ascii="Cambria Math" w:hAnsi="Cambria Math"/>
                <w:sz w:val="28"/>
                <w:szCs w:val="28"/>
                <w:lang w:val="ru-RU"/>
              </w:rPr>
              <m:t>y</m:t>
            </m:r>
          </m:e>
        </m:acc>
        <m:r>
          <w:rPr>
            <w:rFonts w:ascii="Cambria Math" w:hAnsi="Cambria Math"/>
            <w:sz w:val="28"/>
            <w:szCs w:val="28"/>
            <w:lang w:val="ru-RU"/>
          </w:rPr>
          <m:t>(t)</m:t>
        </m:r>
      </m:oMath>
      <w:r>
        <w:rPr>
          <w:i/>
          <w:iCs/>
          <w:sz w:val="28"/>
          <w:szCs w:val="28"/>
          <w:lang w:val="ru-RU"/>
        </w:rPr>
        <w:t xml:space="preserve"> </w:t>
      </w:r>
    </w:p>
    <w:p w14:paraId="7F9ABE49" w14:textId="77777777" w:rsidR="008766D5" w:rsidRPr="00946652" w:rsidRDefault="008766D5" w:rsidP="00946652">
      <w:pPr>
        <w:spacing w:line="360" w:lineRule="auto"/>
        <w:rPr>
          <w:sz w:val="28"/>
          <w:szCs w:val="28"/>
        </w:rPr>
      </w:pPr>
    </w:p>
    <w:p w14:paraId="11024D2B" w14:textId="06BD5A90" w:rsidR="004C7BA8" w:rsidRDefault="004C7BA8" w:rsidP="004C7BA8">
      <w:pPr>
        <w:spacing w:line="360" w:lineRule="auto"/>
        <w:ind w:firstLine="709"/>
        <w:rPr>
          <w:sz w:val="28"/>
          <w:szCs w:val="28"/>
          <w:lang w:val="ru-RU"/>
        </w:rPr>
      </w:pPr>
      <w:r w:rsidRPr="00570E91">
        <w:rPr>
          <w:sz w:val="28"/>
          <w:szCs w:val="28"/>
          <w:u w:val="single"/>
          <w:lang w:val="ru-RU"/>
        </w:rPr>
        <w:t>Вывод:</w:t>
      </w:r>
      <w:r w:rsidRPr="00570E91">
        <w:rPr>
          <w:sz w:val="28"/>
          <w:szCs w:val="28"/>
          <w:lang w:val="ru-RU"/>
        </w:rPr>
        <w:t xml:space="preserve"> </w:t>
      </w:r>
      <w:r w:rsidR="00946652">
        <w:rPr>
          <w:sz w:val="28"/>
          <w:szCs w:val="28"/>
          <w:lang w:val="ru-RU"/>
        </w:rPr>
        <w:t xml:space="preserve">в ходе данного задания для исследования системы был применен линейно-квадратичный регулятор и фильтр Калмана для наблюдения за системой. </w:t>
      </w:r>
    </w:p>
    <w:p w14:paraId="46D10860" w14:textId="21380A17" w:rsidR="00946652" w:rsidRPr="00570E91" w:rsidRDefault="00946652" w:rsidP="004C7BA8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графиках </w:t>
      </w:r>
      <w:r w:rsidR="008517A0">
        <w:rPr>
          <w:sz w:val="28"/>
          <w:szCs w:val="28"/>
          <w:lang w:val="ru-RU"/>
        </w:rPr>
        <w:t>142</w:t>
      </w:r>
      <w:r w:rsidR="000808B2">
        <w:rPr>
          <w:sz w:val="28"/>
          <w:szCs w:val="28"/>
          <w:lang w:val="ru-RU"/>
        </w:rPr>
        <w:t>–1</w:t>
      </w:r>
      <w:r w:rsidR="008517A0">
        <w:rPr>
          <w:sz w:val="28"/>
          <w:szCs w:val="28"/>
          <w:lang w:val="ru-RU"/>
        </w:rPr>
        <w:t>44</w:t>
      </w:r>
      <w:r>
        <w:rPr>
          <w:sz w:val="28"/>
          <w:szCs w:val="28"/>
          <w:lang w:val="ru-RU"/>
        </w:rPr>
        <w:t xml:space="preserve"> видно, что наблюдател</w:t>
      </w:r>
      <w:r w:rsidR="000808B2">
        <w:rPr>
          <w:sz w:val="28"/>
          <w:szCs w:val="28"/>
          <w:lang w:val="ru-RU"/>
        </w:rPr>
        <w:t>ю иногда не хватает точности и он</w:t>
      </w:r>
      <w:r>
        <w:rPr>
          <w:sz w:val="28"/>
          <w:szCs w:val="28"/>
          <w:lang w:val="ru-RU"/>
        </w:rPr>
        <w:t xml:space="preserve"> </w:t>
      </w:r>
      <w:r w:rsidR="000808B2">
        <w:rPr>
          <w:sz w:val="28"/>
          <w:szCs w:val="28"/>
          <w:lang w:val="ru-RU"/>
        </w:rPr>
        <w:t>думает, что объект слишком «зашумлен», однако по графикам траектории выхода системы (рис. 1</w:t>
      </w:r>
      <w:r w:rsidR="008517A0">
        <w:rPr>
          <w:sz w:val="28"/>
          <w:szCs w:val="28"/>
          <w:lang w:val="ru-RU"/>
        </w:rPr>
        <w:t>46</w:t>
      </w:r>
      <w:r w:rsidR="000808B2">
        <w:rPr>
          <w:sz w:val="28"/>
          <w:szCs w:val="28"/>
          <w:lang w:val="ru-RU"/>
        </w:rPr>
        <w:t>–1</w:t>
      </w:r>
      <w:r w:rsidR="008517A0">
        <w:rPr>
          <w:sz w:val="28"/>
          <w:szCs w:val="28"/>
          <w:lang w:val="ru-RU"/>
        </w:rPr>
        <w:t>47</w:t>
      </w:r>
      <w:r w:rsidR="000808B2">
        <w:rPr>
          <w:sz w:val="28"/>
          <w:szCs w:val="28"/>
          <w:lang w:val="ru-RU"/>
        </w:rPr>
        <w:t xml:space="preserve">) можно сказать, что наблюдатель справляется и не теряет систему. </w:t>
      </w:r>
    </w:p>
    <w:p w14:paraId="44C7FF18" w14:textId="77777777" w:rsidR="004C7BA8" w:rsidRPr="00570E91" w:rsidRDefault="004C7BA8" w:rsidP="004C7BA8"/>
    <w:p w14:paraId="309311A4" w14:textId="77777777" w:rsidR="007156ED" w:rsidRPr="00570E91" w:rsidRDefault="007156ED" w:rsidP="007156ED"/>
    <w:p w14:paraId="486FCC3B" w14:textId="77777777" w:rsidR="007156ED" w:rsidRPr="00570E91" w:rsidRDefault="007156ED" w:rsidP="007156ED">
      <w:pPr>
        <w:rPr>
          <w:lang w:val="ru-RU"/>
        </w:rPr>
      </w:pPr>
    </w:p>
    <w:p w14:paraId="4F147A44" w14:textId="66B065D2" w:rsidR="007156ED" w:rsidRDefault="007156ED" w:rsidP="007156ED">
      <w:pPr>
        <w:pStyle w:val="1"/>
        <w:spacing w:line="600" w:lineRule="auto"/>
        <w:jc w:val="center"/>
        <w:rPr>
          <w:rFonts w:cs="Times New Roman"/>
          <w:lang w:val="ru-RU"/>
        </w:rPr>
      </w:pPr>
      <w:bookmarkStart w:id="6" w:name="_Toc162462244"/>
      <w:r w:rsidRPr="00570E91">
        <w:rPr>
          <w:rFonts w:cs="Times New Roman"/>
          <w:lang w:val="ru-RU"/>
        </w:rPr>
        <w:t>ЗАКЛЮЧЕНИЕ</w:t>
      </w:r>
      <w:bookmarkEnd w:id="6"/>
    </w:p>
    <w:p w14:paraId="3FE89434" w14:textId="2C27FE37" w:rsidR="00CF7182" w:rsidRDefault="00CF7182" w:rsidP="00CF7182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 w:eastAsia="en-US"/>
        </w:rPr>
        <w:t xml:space="preserve">В данной лабораторной работе был исследован </w:t>
      </w:r>
      <w:r>
        <w:rPr>
          <w:sz w:val="28"/>
          <w:szCs w:val="28"/>
          <w:lang w:val="en-US" w:eastAsia="en-US"/>
        </w:rPr>
        <w:t>LQR</w:t>
      </w:r>
      <w:r>
        <w:rPr>
          <w:sz w:val="28"/>
          <w:szCs w:val="28"/>
          <w:lang w:val="ru-RU" w:eastAsia="en-US"/>
        </w:rPr>
        <w:t xml:space="preserve">, который позволяет задавать желаемый вес скорости сходимости системы и </w:t>
      </w:r>
      <w:r>
        <w:rPr>
          <w:sz w:val="28"/>
          <w:szCs w:val="28"/>
          <w:lang w:val="ru-RU" w:eastAsia="en-US"/>
        </w:rPr>
        <w:lastRenderedPageBreak/>
        <w:t xml:space="preserve">величину управления. Путем изменения пары матриц </w:t>
      </w:r>
      <w:r>
        <w:rPr>
          <w:sz w:val="28"/>
          <w:szCs w:val="28"/>
          <w:lang w:val="ru-RU"/>
        </w:rPr>
        <w:t>Q</w:t>
      </w:r>
      <w:r w:rsidRPr="00886FE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lang w:val="ru-RU"/>
        </w:rPr>
        <w:t xml:space="preserve"> был изменен вектор управления</w:t>
      </w:r>
      <w:r w:rsidR="00952B73">
        <w:rPr>
          <w:sz w:val="28"/>
          <w:szCs w:val="28"/>
          <w:lang w:val="ru-RU"/>
        </w:rPr>
        <w:t xml:space="preserve"> или вектор </w:t>
      </w:r>
      <w:r w:rsidR="00952B73">
        <w:rPr>
          <w:sz w:val="28"/>
          <w:szCs w:val="28"/>
          <w:lang w:val="en-US"/>
        </w:rPr>
        <w:t>x</w:t>
      </w:r>
      <w:r w:rsidR="00952B73">
        <w:rPr>
          <w:sz w:val="28"/>
          <w:szCs w:val="28"/>
          <w:lang w:val="ru-RU"/>
        </w:rPr>
        <w:t>(</w:t>
      </w:r>
      <w:r w:rsidR="00952B73">
        <w:rPr>
          <w:sz w:val="28"/>
          <w:szCs w:val="28"/>
          <w:lang w:val="en-US"/>
        </w:rPr>
        <w:t>t</w:t>
      </w:r>
      <w:r w:rsidR="00952B73" w:rsidRPr="00952B73">
        <w:rPr>
          <w:sz w:val="28"/>
          <w:szCs w:val="28"/>
          <w:lang w:val="ru-RU"/>
        </w:rPr>
        <w:t>)</w:t>
      </w:r>
      <w:r w:rsidR="00952B73">
        <w:rPr>
          <w:sz w:val="28"/>
          <w:szCs w:val="28"/>
          <w:lang w:val="ru-RU"/>
        </w:rPr>
        <w:t xml:space="preserve">. </w:t>
      </w:r>
    </w:p>
    <w:p w14:paraId="0FD948AC" w14:textId="77777777" w:rsidR="00952B73" w:rsidRDefault="00952B73" w:rsidP="00CF7182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Далее, мы сравнили L</w:t>
      </w:r>
      <w:r>
        <w:rPr>
          <w:sz w:val="28"/>
          <w:szCs w:val="28"/>
          <w:lang w:val="en-US"/>
        </w:rPr>
        <w:t>QR</w:t>
      </w:r>
      <w:r w:rsidRPr="00952B73">
        <w:rPr>
          <w:sz w:val="28"/>
          <w:szCs w:val="28"/>
          <w:lang w:val="ru-RU"/>
        </w:rPr>
        <w:t xml:space="preserve"> с</w:t>
      </w:r>
      <w:r>
        <w:rPr>
          <w:sz w:val="28"/>
          <w:szCs w:val="28"/>
          <w:lang w:val="ru-RU"/>
        </w:rPr>
        <w:t xml:space="preserve"> другими ранее изученными регуляторами, </w:t>
      </w:r>
      <w:r>
        <w:rPr>
          <w:sz w:val="28"/>
          <w:szCs w:val="28"/>
          <w:lang w:val="en-US"/>
        </w:rPr>
        <w:t>LQR</w:t>
      </w:r>
      <w:r w:rsidRPr="00952B7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оказался наиболее «плавным», его управление не такое большое как у модального регулятора, однако компоненты вектора </w:t>
      </w:r>
      <w:r>
        <w:rPr>
          <w:sz w:val="28"/>
          <w:szCs w:val="28"/>
          <w:lang w:val="en-US"/>
        </w:rPr>
        <w:t>x</w:t>
      </w:r>
      <w:r w:rsidRPr="00952B73">
        <w:rPr>
          <w:sz w:val="28"/>
          <w:szCs w:val="28"/>
          <w:lang w:val="ru-RU"/>
        </w:rPr>
        <w:t>(</w:t>
      </w:r>
      <w:r>
        <w:rPr>
          <w:sz w:val="28"/>
          <w:szCs w:val="28"/>
          <w:lang w:val="en-US"/>
        </w:rPr>
        <w:t>t</w:t>
      </w:r>
      <w:r w:rsidRPr="00952B73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приходят к установившемуся значению дольше. В целом, использование того или иного регулятора зависит от задачи. </w:t>
      </w:r>
    </w:p>
    <w:p w14:paraId="47B04D03" w14:textId="182E29CD" w:rsidR="00952B73" w:rsidRDefault="00952B73" w:rsidP="00CF7182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Так же в работе был исследован наблюдатель, созданный с помощью таких же матриц  Q</w:t>
      </w:r>
      <w:r w:rsidRPr="00886FEF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</w:t>
      </w:r>
      <w:r>
        <w:rPr>
          <w:sz w:val="28"/>
          <w:szCs w:val="28"/>
          <w:lang w:val="en-US"/>
        </w:rPr>
        <w:t>R</w:t>
      </w:r>
      <w:r>
        <w:rPr>
          <w:sz w:val="28"/>
          <w:szCs w:val="28"/>
          <w:lang w:val="ru-RU"/>
        </w:rPr>
        <w:t xml:space="preserve">. Сложность задачи состояла в подборе этих матриц под шумы, влияющие на объект так, чтобы наблюдатель не переусердствовал и сошелся с объектом. </w:t>
      </w:r>
    </w:p>
    <w:p w14:paraId="13E365E0" w14:textId="7E86D649" w:rsidR="00952B73" w:rsidRPr="00952B73" w:rsidRDefault="00952B73" w:rsidP="00CF7182">
      <w:pPr>
        <w:spacing w:line="360" w:lineRule="auto"/>
        <w:ind w:firstLine="709"/>
        <w:rPr>
          <w:sz w:val="28"/>
          <w:szCs w:val="28"/>
          <w:lang w:val="ru-RU" w:eastAsia="en-US"/>
        </w:rPr>
      </w:pPr>
      <w:r>
        <w:rPr>
          <w:sz w:val="28"/>
          <w:szCs w:val="28"/>
          <w:lang w:val="ru-RU"/>
        </w:rPr>
        <w:t xml:space="preserve">Завершением работы было наличие у системы одновременно </w:t>
      </w:r>
      <w:r>
        <w:rPr>
          <w:sz w:val="28"/>
          <w:szCs w:val="28"/>
          <w:lang w:val="en-US"/>
        </w:rPr>
        <w:t>LQR</w:t>
      </w:r>
      <w:r w:rsidRPr="00952B73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и фильтра Калмана. </w:t>
      </w:r>
    </w:p>
    <w:sectPr w:rsidR="00952B73" w:rsidRPr="00952B73" w:rsidSect="001F495D">
      <w:footerReference w:type="even" r:id="rId137"/>
      <w:footerReference w:type="default" r:id="rId138"/>
      <w:pgSz w:w="11906" w:h="16838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E3DC96" w14:textId="77777777" w:rsidR="00894AD4" w:rsidRDefault="00894AD4" w:rsidP="001F495D">
      <w:r>
        <w:separator/>
      </w:r>
    </w:p>
  </w:endnote>
  <w:endnote w:type="continuationSeparator" w:id="0">
    <w:p w14:paraId="1A2B978D" w14:textId="77777777" w:rsidR="00894AD4" w:rsidRDefault="00894AD4" w:rsidP="001F49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-1142877045"/>
      <w:docPartObj>
        <w:docPartGallery w:val="Page Numbers (Bottom of Page)"/>
        <w:docPartUnique/>
      </w:docPartObj>
    </w:sdtPr>
    <w:sdtContent>
      <w:p w14:paraId="3DD3B6DA" w14:textId="5D4C94B1" w:rsidR="001F495D" w:rsidRDefault="001F495D" w:rsidP="002C0ED9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14:paraId="3BDA3944" w14:textId="77777777" w:rsidR="001F495D" w:rsidRDefault="001F495D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8"/>
      </w:rPr>
      <w:id w:val="-1388184095"/>
      <w:docPartObj>
        <w:docPartGallery w:val="Page Numbers (Bottom of Page)"/>
        <w:docPartUnique/>
      </w:docPartObj>
    </w:sdtPr>
    <w:sdtContent>
      <w:p w14:paraId="50714519" w14:textId="63641D62" w:rsidR="001F495D" w:rsidRDefault="001F495D" w:rsidP="002C0ED9">
        <w:pPr>
          <w:pStyle w:val="a6"/>
          <w:framePr w:wrap="none" w:vAnchor="text" w:hAnchor="margin" w:xAlign="center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2</w:t>
        </w:r>
        <w:r>
          <w:rPr>
            <w:rStyle w:val="a8"/>
          </w:rPr>
          <w:fldChar w:fldCharType="end"/>
        </w:r>
      </w:p>
    </w:sdtContent>
  </w:sdt>
  <w:p w14:paraId="463DEB1B" w14:textId="77777777" w:rsidR="001F495D" w:rsidRDefault="001F495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B2F94" w14:textId="77777777" w:rsidR="00894AD4" w:rsidRDefault="00894AD4" w:rsidP="001F495D">
      <w:r>
        <w:separator/>
      </w:r>
    </w:p>
  </w:footnote>
  <w:footnote w:type="continuationSeparator" w:id="0">
    <w:p w14:paraId="7334F033" w14:textId="77777777" w:rsidR="00894AD4" w:rsidRDefault="00894AD4" w:rsidP="001F495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56ED"/>
    <w:rsid w:val="00007D87"/>
    <w:rsid w:val="000808B2"/>
    <w:rsid w:val="00090F6D"/>
    <w:rsid w:val="0016026B"/>
    <w:rsid w:val="001D5B4E"/>
    <w:rsid w:val="001F495D"/>
    <w:rsid w:val="00281B54"/>
    <w:rsid w:val="0029101F"/>
    <w:rsid w:val="002C4ED8"/>
    <w:rsid w:val="002D213C"/>
    <w:rsid w:val="00362992"/>
    <w:rsid w:val="003D5245"/>
    <w:rsid w:val="003D6D35"/>
    <w:rsid w:val="00407B4B"/>
    <w:rsid w:val="0048336A"/>
    <w:rsid w:val="004C7BA8"/>
    <w:rsid w:val="004D160A"/>
    <w:rsid w:val="004D78A3"/>
    <w:rsid w:val="005437E5"/>
    <w:rsid w:val="00570E91"/>
    <w:rsid w:val="005D482B"/>
    <w:rsid w:val="00654063"/>
    <w:rsid w:val="00686C15"/>
    <w:rsid w:val="007156ED"/>
    <w:rsid w:val="00740781"/>
    <w:rsid w:val="0075564C"/>
    <w:rsid w:val="007C13C2"/>
    <w:rsid w:val="007D6462"/>
    <w:rsid w:val="007F1BF4"/>
    <w:rsid w:val="00803ECE"/>
    <w:rsid w:val="0081419A"/>
    <w:rsid w:val="008517A0"/>
    <w:rsid w:val="00866526"/>
    <w:rsid w:val="00871D7A"/>
    <w:rsid w:val="008766D5"/>
    <w:rsid w:val="00886FEF"/>
    <w:rsid w:val="00894AD4"/>
    <w:rsid w:val="008C34CD"/>
    <w:rsid w:val="008D05D0"/>
    <w:rsid w:val="008F2F10"/>
    <w:rsid w:val="00946652"/>
    <w:rsid w:val="00946ACE"/>
    <w:rsid w:val="009524F7"/>
    <w:rsid w:val="00952B73"/>
    <w:rsid w:val="0097004B"/>
    <w:rsid w:val="00984CBF"/>
    <w:rsid w:val="009E5E42"/>
    <w:rsid w:val="00A43C2E"/>
    <w:rsid w:val="00A4632B"/>
    <w:rsid w:val="00A971CF"/>
    <w:rsid w:val="00B420E7"/>
    <w:rsid w:val="00B94CA3"/>
    <w:rsid w:val="00CA36E5"/>
    <w:rsid w:val="00CF7182"/>
    <w:rsid w:val="00D1073D"/>
    <w:rsid w:val="00D72483"/>
    <w:rsid w:val="00E22ED7"/>
    <w:rsid w:val="00F30A11"/>
    <w:rsid w:val="00FD6811"/>
    <w:rsid w:val="00FE4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57F8D6FF"/>
  <w15:chartTrackingRefBased/>
  <w15:docId w15:val="{F30A53DD-C02D-3943-9B23-BD5A48CF0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66526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156ED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kern w:val="2"/>
      <w:sz w:val="36"/>
      <w:szCs w:val="32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unhideWhenUsed/>
    <w:qFormat/>
    <w:rsid w:val="007156ED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kern w:val="2"/>
      <w:sz w:val="28"/>
      <w:szCs w:val="26"/>
      <w:lang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7156ED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7156ED"/>
    <w:rPr>
      <w:rFonts w:ascii="Times New Roman" w:eastAsiaTheme="majorEastAsia" w:hAnsi="Times New Roman" w:cstheme="majorBidi"/>
      <w:b/>
      <w:color w:val="000000" w:themeColor="text1"/>
      <w:sz w:val="36"/>
      <w:szCs w:val="32"/>
    </w:rPr>
  </w:style>
  <w:style w:type="character" w:customStyle="1" w:styleId="20">
    <w:name w:val="Заголовок 2 Знак"/>
    <w:basedOn w:val="a0"/>
    <w:link w:val="2"/>
    <w:uiPriority w:val="9"/>
    <w:rsid w:val="007156E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4">
    <w:name w:val="Placeholder Text"/>
    <w:basedOn w:val="a0"/>
    <w:uiPriority w:val="99"/>
    <w:semiHidden/>
    <w:rsid w:val="004C7BA8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8D05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D05D0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styleId="a5">
    <w:name w:val="Hyperlink"/>
    <w:basedOn w:val="a0"/>
    <w:uiPriority w:val="99"/>
    <w:unhideWhenUsed/>
    <w:rsid w:val="005D482B"/>
    <w:rPr>
      <w:color w:val="0000FF"/>
      <w:u w:val="single"/>
    </w:rPr>
  </w:style>
  <w:style w:type="paragraph" w:styleId="a6">
    <w:name w:val="footer"/>
    <w:basedOn w:val="a"/>
    <w:link w:val="a7"/>
    <w:uiPriority w:val="99"/>
    <w:unhideWhenUsed/>
    <w:rsid w:val="001F495D"/>
    <w:pPr>
      <w:tabs>
        <w:tab w:val="center" w:pos="4513"/>
        <w:tab w:val="right" w:pos="9026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1F495D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styleId="a8">
    <w:name w:val="page number"/>
    <w:basedOn w:val="a0"/>
    <w:uiPriority w:val="99"/>
    <w:semiHidden/>
    <w:unhideWhenUsed/>
    <w:rsid w:val="001F495D"/>
  </w:style>
  <w:style w:type="paragraph" w:styleId="11">
    <w:name w:val="toc 1"/>
    <w:basedOn w:val="a"/>
    <w:next w:val="a"/>
    <w:autoRedefine/>
    <w:uiPriority w:val="39"/>
    <w:unhideWhenUsed/>
    <w:rsid w:val="001F495D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1F495D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1F495D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1F495D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1F495D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1F495D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1F495D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1F495D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1F495D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14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109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9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4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3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07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2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9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9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6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23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09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3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90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56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9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05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6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55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78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8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21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1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9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59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2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4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8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065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9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4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8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75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9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95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1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35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0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0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4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3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1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8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0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2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35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80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584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4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50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3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2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4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4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73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0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41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464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8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64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63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1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92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24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7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2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86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02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2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451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7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52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48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37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23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5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87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3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50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9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2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92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8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55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85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44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98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22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41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87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5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2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3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6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05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3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52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02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25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6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20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85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8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55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04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20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96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90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7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07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85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49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23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5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33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484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90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2219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502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89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374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4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826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432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17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49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7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1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47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05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2595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99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939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131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241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53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3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9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3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92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04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33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80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0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83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0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7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0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49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8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3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1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0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1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36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8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9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48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8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04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90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65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6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0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40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4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60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92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8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05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9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3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6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2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013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9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6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87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9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1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81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62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92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2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0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55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21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1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00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8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40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92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2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3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21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6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65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362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97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95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19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53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33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9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87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95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4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77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4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0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95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9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6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0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4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4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46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15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00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4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4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4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28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0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58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86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9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62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6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footer" Target="footer2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85</Pages>
  <Words>6193</Words>
  <Characters>35302</Characters>
  <Application>Microsoft Office Word</Application>
  <DocSecurity>0</DocSecurity>
  <Lines>294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Галкина Евдокия Дмитриевна</dc:creator>
  <cp:keywords/>
  <dc:description/>
  <cp:lastModifiedBy>Галкина Евдокия Дмитриевна</cp:lastModifiedBy>
  <cp:revision>8</cp:revision>
  <cp:lastPrinted>2024-03-27T17:04:00Z</cp:lastPrinted>
  <dcterms:created xsi:type="dcterms:W3CDTF">2024-03-24T12:53:00Z</dcterms:created>
  <dcterms:modified xsi:type="dcterms:W3CDTF">2024-03-30T07:58:00Z</dcterms:modified>
</cp:coreProperties>
</file>